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B5704" w14:textId="157C5E14" w:rsidR="00EA288D" w:rsidRPr="00EA288D" w:rsidRDefault="0063777C" w:rsidP="00EA288D">
      <w:pPr>
        <w:spacing w:after="0"/>
        <w:jc w:val="right"/>
        <w:rPr>
          <w:rFonts w:ascii="Bookman Old Style" w:hAnsi="Bookman Old Style"/>
          <w:i/>
          <w:sz w:val="18"/>
          <w:szCs w:val="18"/>
        </w:rPr>
      </w:pPr>
      <w:r w:rsidRPr="00EA288D">
        <w:rPr>
          <w:rFonts w:ascii="Bookman Old Style" w:hAnsi="Bookman Old Style"/>
          <w:i/>
          <w:sz w:val="18"/>
          <w:szCs w:val="18"/>
        </w:rPr>
        <w:t>Załącznik nr 1 do SI</w:t>
      </w:r>
      <w:r w:rsidR="00EA288D" w:rsidRPr="00EA288D">
        <w:rPr>
          <w:rFonts w:ascii="Bookman Old Style" w:hAnsi="Bookman Old Style"/>
          <w:i/>
          <w:sz w:val="18"/>
          <w:szCs w:val="18"/>
        </w:rPr>
        <w:t xml:space="preserve">WZ </w:t>
      </w:r>
    </w:p>
    <w:p w14:paraId="241E6213" w14:textId="58BD61FE" w:rsidR="00EA288D" w:rsidRDefault="00B26F40" w:rsidP="00EA288D">
      <w:pPr>
        <w:spacing w:after="0"/>
        <w:jc w:val="right"/>
        <w:rPr>
          <w:rFonts w:ascii="Bookman Old Style" w:hAnsi="Bookman Old Style"/>
          <w:bCs/>
          <w:i/>
          <w:sz w:val="18"/>
          <w:szCs w:val="18"/>
        </w:rPr>
      </w:pPr>
      <w:r>
        <w:rPr>
          <w:rFonts w:ascii="Bookman Old Style" w:hAnsi="Bookman Old Style"/>
          <w:bCs/>
          <w:i/>
          <w:sz w:val="18"/>
          <w:szCs w:val="18"/>
        </w:rPr>
        <w:t>21</w:t>
      </w:r>
      <w:r w:rsidR="00963AE2">
        <w:rPr>
          <w:rFonts w:ascii="Bookman Old Style" w:hAnsi="Bookman Old Style"/>
          <w:bCs/>
          <w:i/>
          <w:sz w:val="18"/>
          <w:szCs w:val="18"/>
        </w:rPr>
        <w:t>/W3/D/2020</w:t>
      </w:r>
    </w:p>
    <w:p w14:paraId="373CC669" w14:textId="64A5F43B" w:rsidR="00CE6327" w:rsidRDefault="00CE6327" w:rsidP="00EA288D">
      <w:pPr>
        <w:spacing w:after="0"/>
        <w:jc w:val="right"/>
        <w:rPr>
          <w:rFonts w:ascii="Bookman Old Style" w:hAnsi="Bookman Old Style"/>
          <w:bCs/>
          <w:i/>
          <w:sz w:val="18"/>
          <w:szCs w:val="18"/>
        </w:rPr>
      </w:pPr>
      <w:r>
        <w:rPr>
          <w:rFonts w:ascii="Bookman Old Style" w:hAnsi="Bookman Old Style"/>
          <w:bCs/>
          <w:i/>
          <w:sz w:val="18"/>
          <w:szCs w:val="18"/>
        </w:rPr>
        <w:t>(stanie się załącznikiem nr 1 do umowy)</w:t>
      </w:r>
    </w:p>
    <w:p w14:paraId="4D9769A7" w14:textId="44BD0CED" w:rsidR="00CE6327" w:rsidRDefault="00CE6327" w:rsidP="00EA288D">
      <w:pPr>
        <w:spacing w:after="0"/>
        <w:jc w:val="right"/>
        <w:rPr>
          <w:rFonts w:ascii="Bookman Old Style" w:hAnsi="Bookman Old Style"/>
          <w:bCs/>
          <w:i/>
          <w:sz w:val="18"/>
          <w:szCs w:val="18"/>
        </w:rPr>
      </w:pPr>
    </w:p>
    <w:p w14:paraId="1F6FE851" w14:textId="5772297F" w:rsidR="0063777C" w:rsidRPr="00CE6327" w:rsidRDefault="0063777C" w:rsidP="00EA288D">
      <w:pPr>
        <w:jc w:val="center"/>
        <w:rPr>
          <w:rFonts w:ascii="Bookman Old Style" w:hAnsi="Bookman Old Style"/>
          <w:b/>
          <w:sz w:val="24"/>
          <w:szCs w:val="24"/>
        </w:rPr>
      </w:pPr>
      <w:r w:rsidRPr="00CE6327">
        <w:rPr>
          <w:rFonts w:ascii="Bookman Old Style" w:hAnsi="Bookman Old Style"/>
          <w:b/>
          <w:sz w:val="24"/>
          <w:szCs w:val="24"/>
        </w:rPr>
        <w:t>FORMULARZ 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0"/>
      </w:tblGrid>
      <w:tr w:rsidR="0063777C" w14:paraId="0CF25DFC" w14:textId="77777777" w:rsidTr="00CE6327">
        <w:trPr>
          <w:trHeight w:val="1522"/>
        </w:trPr>
        <w:tc>
          <w:tcPr>
            <w:tcW w:w="9016" w:type="dxa"/>
            <w:vAlign w:val="center"/>
          </w:tcPr>
          <w:p w14:paraId="4D909D58" w14:textId="7BBB1383" w:rsidR="00CE6327" w:rsidRPr="00541F07" w:rsidRDefault="0063777C" w:rsidP="00541F07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  <w:bCs/>
                <w:iCs/>
              </w:rPr>
            </w:pPr>
            <w:r w:rsidRPr="00963AE2">
              <w:rPr>
                <w:rFonts w:ascii="Bookman Old Style" w:hAnsi="Bookman Old Style"/>
                <w:sz w:val="20"/>
                <w:szCs w:val="20"/>
              </w:rPr>
              <w:t>W odpowiedzi na publiczne ogłoszenie o zam</w:t>
            </w:r>
            <w:r w:rsidRPr="00963AE2">
              <w:rPr>
                <w:rFonts w:ascii="Bookman Old Style" w:hAnsi="Bookman Old Style" w:cs="Baskerville Old Face"/>
                <w:sz w:val="20"/>
                <w:szCs w:val="20"/>
              </w:rPr>
              <w:t>ó</w:t>
            </w:r>
            <w:r w:rsidRPr="00963AE2">
              <w:rPr>
                <w:rFonts w:ascii="Bookman Old Style" w:hAnsi="Bookman Old Style"/>
                <w:sz w:val="20"/>
                <w:szCs w:val="20"/>
              </w:rPr>
              <w:t xml:space="preserve">wieniu publicznym nr </w:t>
            </w:r>
            <w:r w:rsidR="00541F07">
              <w:rPr>
                <w:rFonts w:ascii="Bookman Old Style" w:hAnsi="Bookman Old Style"/>
                <w:sz w:val="20"/>
                <w:szCs w:val="20"/>
              </w:rPr>
              <w:t>21</w:t>
            </w:r>
            <w:r w:rsidR="00963AE2" w:rsidRPr="00963AE2">
              <w:rPr>
                <w:rFonts w:ascii="Bookman Old Style" w:hAnsi="Bookman Old Style"/>
                <w:sz w:val="20"/>
                <w:szCs w:val="20"/>
              </w:rPr>
              <w:t xml:space="preserve">/W3/D/2020 </w:t>
            </w:r>
            <w:r w:rsidR="00CE6327">
              <w:rPr>
                <w:rFonts w:ascii="Bookman Old Style" w:hAnsi="Bookman Old Style"/>
                <w:sz w:val="20"/>
                <w:szCs w:val="20"/>
              </w:rPr>
              <w:br/>
            </w:r>
            <w:r w:rsidRPr="00963AE2">
              <w:rPr>
                <w:rFonts w:ascii="Bookman Old Style" w:hAnsi="Bookman Old Style"/>
                <w:sz w:val="20"/>
                <w:szCs w:val="20"/>
              </w:rPr>
              <w:t>na</w:t>
            </w:r>
            <w:r w:rsidR="00963AE2" w:rsidRPr="00963AE2">
              <w:rPr>
                <w:rFonts w:ascii="Bookman Old Style" w:hAnsi="Bookman Old Style"/>
                <w:sz w:val="20"/>
                <w:szCs w:val="20"/>
              </w:rPr>
              <w:t xml:space="preserve"> dostawę </w:t>
            </w:r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3 sztuk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mikropozycjonerów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 dla potrzeb projektu „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Self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-standing,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flexible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 and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solution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processable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organic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 field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effect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transistors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 for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complementary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inverter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>applications</w:t>
            </w:r>
            <w:proofErr w:type="spellEnd"/>
            <w:r w:rsidR="00541F07" w:rsidRPr="00541F07">
              <w:rPr>
                <w:rFonts w:ascii="Bookman Old Style" w:hAnsi="Bookman Old Style"/>
                <w:sz w:val="20"/>
                <w:szCs w:val="20"/>
              </w:rPr>
              <w:t xml:space="preserve">” realizowanego w Katedrze Fizyki Molekularnej Wydziału Chemicznego </w:t>
            </w:r>
            <w:r w:rsidR="00541F07" w:rsidRPr="00541F07">
              <w:rPr>
                <w:rFonts w:ascii="Bookman Old Style" w:hAnsi="Bookman Old Style"/>
                <w:sz w:val="20"/>
                <w:szCs w:val="20"/>
              </w:rPr>
              <w:br/>
              <w:t>Politechniki Łódzkiej</w:t>
            </w:r>
            <w:r w:rsidR="00541F07">
              <w:rPr>
                <w:rFonts w:ascii="Bookman Old Style" w:hAnsi="Bookman Old Style"/>
                <w:b/>
                <w:bCs/>
              </w:rPr>
              <w:t xml:space="preserve"> </w:t>
            </w:r>
            <w:r w:rsidRPr="00963AE2">
              <w:rPr>
                <w:rFonts w:ascii="Bookman Old Style" w:hAnsi="Bookman Old Style"/>
                <w:sz w:val="20"/>
                <w:szCs w:val="20"/>
              </w:rPr>
              <w:t>składam ofertę</w:t>
            </w:r>
          </w:p>
          <w:p w14:paraId="23303F1F" w14:textId="27644AA7" w:rsidR="0063777C" w:rsidRPr="00CE6327" w:rsidRDefault="0063777C" w:rsidP="00541F07">
            <w:pPr>
              <w:widowControl w:val="0"/>
              <w:spacing w:after="0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963AE2">
              <w:rPr>
                <w:rFonts w:ascii="Bookman Old Style" w:hAnsi="Bookman Old Style"/>
                <w:sz w:val="20"/>
                <w:szCs w:val="20"/>
              </w:rPr>
              <w:t xml:space="preserve">na </w:t>
            </w:r>
            <w:r w:rsidRPr="00963AE2">
              <w:rPr>
                <w:rFonts w:ascii="Bookman Old Style" w:hAnsi="Bookman Old Style" w:cs="Arial"/>
                <w:sz w:val="20"/>
                <w:szCs w:val="20"/>
              </w:rPr>
              <w:t>wykonanie przedmiotu zamówienia opisanego w SIWZ</w:t>
            </w:r>
          </w:p>
        </w:tc>
      </w:tr>
      <w:tr w:rsidR="0063777C" w14:paraId="22AF8073" w14:textId="77777777" w:rsidTr="009F5BAC">
        <w:tc>
          <w:tcPr>
            <w:tcW w:w="9016" w:type="dxa"/>
          </w:tcPr>
          <w:p w14:paraId="0C8B9659" w14:textId="77777777" w:rsidR="004671D1" w:rsidRDefault="004671D1" w:rsidP="004671D1">
            <w:pPr>
              <w:spacing w:after="0"/>
              <w:rPr>
                <w:rFonts w:ascii="Bookman Old Style" w:hAnsi="Bookman Old Style" w:cs="FKDPH J+ Helvetica"/>
                <w:b/>
                <w:bCs/>
              </w:rPr>
            </w:pPr>
          </w:p>
          <w:p w14:paraId="490C383B" w14:textId="26510077" w:rsidR="0063777C" w:rsidRPr="007B7F32" w:rsidRDefault="0063777C" w:rsidP="004671D1">
            <w:pPr>
              <w:spacing w:after="0"/>
              <w:rPr>
                <w:rFonts w:ascii="Bookman Old Style" w:hAnsi="Bookman Old Style" w:cs="FKDPH J+ Helvetica"/>
              </w:rPr>
            </w:pPr>
            <w:r w:rsidRPr="007B7F32">
              <w:rPr>
                <w:rFonts w:ascii="Bookman Old Style" w:hAnsi="Bookman Old Style" w:cs="FKDPH J+ Helvetica"/>
                <w:b/>
                <w:bCs/>
              </w:rPr>
              <w:t xml:space="preserve">A. DANE WYKONAWCY: </w:t>
            </w:r>
          </w:p>
          <w:p w14:paraId="74D6054C" w14:textId="77777777" w:rsidR="0063777C" w:rsidRPr="00F96BA3" w:rsidRDefault="0063777C" w:rsidP="007D4C45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Osoba upoważniona do reprezentacji Wykonawcy/ów i podpisująca ofertę:</w:t>
            </w:r>
            <w:r w:rsidRPr="00F96BA3">
              <w:rPr>
                <w:rFonts w:ascii="Bookman Old Style" w:hAnsi="Bookman Old Style" w:cs="FKDPH J+ Helvetica"/>
                <w:bCs/>
                <w:sz w:val="20"/>
                <w:szCs w:val="20"/>
              </w:rPr>
              <w:t>………………..…</w:t>
            </w:r>
          </w:p>
          <w:p w14:paraId="51963AF4" w14:textId="77777777" w:rsidR="0063777C" w:rsidRPr="00F96BA3" w:rsidRDefault="0063777C" w:rsidP="007D4C45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Wykonawca/Wykonawcy:</w:t>
            </w:r>
            <w:r w:rsidRPr="00F96BA3">
              <w:rPr>
                <w:rFonts w:ascii="Bookman Old Style" w:hAnsi="Bookman Old Style" w:cs="FKDPH J+ Helvetica"/>
                <w:bCs/>
                <w:sz w:val="20"/>
                <w:szCs w:val="20"/>
              </w:rPr>
              <w:t>……………..……………..………………………………………….………..…………….……………...….…………………………………………………………………………………</w:t>
            </w:r>
          </w:p>
          <w:p w14:paraId="0B6096B5" w14:textId="77777777" w:rsidR="0063777C" w:rsidRPr="00F96BA3" w:rsidRDefault="0063777C" w:rsidP="007D4C45">
            <w:pPr>
              <w:spacing w:after="0"/>
              <w:rPr>
                <w:rFonts w:ascii="Bookman Old Style" w:hAnsi="Bookman Old Style" w:cs="FKDPH J+ Helvetica"/>
                <w:bCs/>
                <w:sz w:val="20"/>
                <w:szCs w:val="20"/>
              </w:rPr>
            </w:pP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Adres:</w:t>
            </w:r>
            <w:r w:rsidRPr="00F96BA3">
              <w:rPr>
                <w:rFonts w:ascii="Bookman Old Style" w:hAnsi="Bookman Old Style" w:cs="FKDPH J+ Helvetica"/>
                <w:bCs/>
                <w:sz w:val="20"/>
                <w:szCs w:val="20"/>
              </w:rPr>
              <w:t>………………………………………………………………………………………………………..……..……..……..…....…………………………………………………………………………………………</w:t>
            </w:r>
            <w:r>
              <w:rPr>
                <w:rFonts w:ascii="Bookman Old Style" w:hAnsi="Bookman Old Style" w:cs="FKDPH J+ Helvetica"/>
                <w:bCs/>
                <w:sz w:val="20"/>
                <w:szCs w:val="20"/>
              </w:rPr>
              <w:t>..</w:t>
            </w:r>
          </w:p>
          <w:p w14:paraId="13825F18" w14:textId="77777777" w:rsidR="0063777C" w:rsidRPr="00F96BA3" w:rsidRDefault="0063777C" w:rsidP="007D4C45">
            <w:pPr>
              <w:spacing w:after="0"/>
              <w:rPr>
                <w:rFonts w:ascii="Bookman Old Style" w:hAnsi="Bookman Old Style" w:cs="Arial"/>
                <w:sz w:val="20"/>
                <w:szCs w:val="20"/>
              </w:rPr>
            </w:pPr>
            <w:r w:rsidRPr="00F96BA3">
              <w:rPr>
                <w:rFonts w:ascii="Bookman Old Style" w:hAnsi="Bookman Old Style" w:cs="Arial"/>
                <w:sz w:val="20"/>
                <w:szCs w:val="20"/>
              </w:rPr>
              <w:t>w zależności od Wykonawcy należy wpisać:</w:t>
            </w:r>
          </w:p>
          <w:p w14:paraId="0B86DE2F" w14:textId="77777777" w:rsidR="0063777C" w:rsidRPr="00F96BA3" w:rsidRDefault="0063777C" w:rsidP="007D4C45">
            <w:pPr>
              <w:spacing w:after="0"/>
              <w:jc w:val="both"/>
              <w:rPr>
                <w:rFonts w:ascii="Bookman Old Style" w:hAnsi="Bookman Old Style"/>
                <w:i/>
                <w:sz w:val="16"/>
                <w:szCs w:val="16"/>
              </w:rPr>
            </w:pPr>
            <w:r w:rsidRPr="00F96BA3">
              <w:rPr>
                <w:rFonts w:ascii="Bookman Old Style" w:hAnsi="Bookman Old Style"/>
                <w:i/>
                <w:sz w:val="16"/>
                <w:szCs w:val="16"/>
              </w:rPr>
              <w:t>(w przypadku gdy Wykonawcą jest spółka prawa handlowego)</w:t>
            </w:r>
          </w:p>
          <w:p w14:paraId="500668F8" w14:textId="77777777" w:rsidR="0063777C" w:rsidRPr="00F96BA3" w:rsidRDefault="0063777C" w:rsidP="007D4C45">
            <w:pPr>
              <w:spacing w:after="0"/>
              <w:rPr>
                <w:rFonts w:ascii="Bookman Old Style" w:hAnsi="Bookman Old Style" w:cs="Arial"/>
                <w:sz w:val="20"/>
                <w:szCs w:val="20"/>
              </w:rPr>
            </w:pPr>
            <w:r w:rsidRPr="00F96BA3">
              <w:rPr>
                <w:rFonts w:ascii="Bookman Old Style" w:hAnsi="Bookman Old Style" w:cs="Arial"/>
                <w:sz w:val="20"/>
                <w:szCs w:val="20"/>
              </w:rPr>
              <w:t>NIP: ………………………………………………………………………………………………………</w:t>
            </w:r>
            <w:r>
              <w:rPr>
                <w:rFonts w:ascii="Bookman Old Style" w:hAnsi="Bookman Old Style" w:cs="Arial"/>
                <w:sz w:val="20"/>
                <w:szCs w:val="20"/>
              </w:rPr>
              <w:t>…….</w:t>
            </w:r>
            <w:r w:rsidRPr="00F96BA3">
              <w:rPr>
                <w:rFonts w:ascii="Bookman Old Style" w:hAnsi="Bookman Old Style" w:cs="Arial"/>
                <w:sz w:val="20"/>
                <w:szCs w:val="20"/>
              </w:rPr>
              <w:t xml:space="preserve">     </w:t>
            </w:r>
          </w:p>
          <w:p w14:paraId="20F5DF44" w14:textId="77777777" w:rsidR="0063777C" w:rsidRPr="00F96BA3" w:rsidRDefault="0063777C" w:rsidP="007D4C45">
            <w:pPr>
              <w:spacing w:after="0"/>
              <w:rPr>
                <w:rFonts w:ascii="Bookman Old Style" w:hAnsi="Bookman Old Style" w:cs="Arial"/>
                <w:sz w:val="20"/>
                <w:szCs w:val="20"/>
              </w:rPr>
            </w:pPr>
            <w:r w:rsidRPr="00F96BA3">
              <w:rPr>
                <w:rFonts w:ascii="Bookman Old Style" w:hAnsi="Bookman Old Style" w:cs="Arial"/>
                <w:sz w:val="20"/>
                <w:szCs w:val="20"/>
              </w:rPr>
              <w:t>KRS: …………………………………………………………………………………………………………</w:t>
            </w:r>
            <w:r>
              <w:rPr>
                <w:rFonts w:ascii="Bookman Old Style" w:hAnsi="Bookman Old Style" w:cs="Arial"/>
                <w:sz w:val="20"/>
                <w:szCs w:val="20"/>
              </w:rPr>
              <w:t>..</w:t>
            </w:r>
          </w:p>
          <w:p w14:paraId="13830022" w14:textId="77777777" w:rsidR="0063777C" w:rsidRPr="00F96BA3" w:rsidRDefault="0063777C" w:rsidP="007D4C45">
            <w:pPr>
              <w:spacing w:after="0"/>
              <w:rPr>
                <w:rFonts w:ascii="Bookman Old Style" w:hAnsi="Bookman Old Style"/>
                <w:i/>
                <w:sz w:val="16"/>
                <w:szCs w:val="16"/>
              </w:rPr>
            </w:pPr>
            <w:r w:rsidRPr="00F96BA3">
              <w:rPr>
                <w:rFonts w:ascii="Bookman Old Style" w:hAnsi="Bookman Old Style"/>
                <w:i/>
                <w:sz w:val="16"/>
                <w:szCs w:val="16"/>
              </w:rPr>
              <w:t>(w przypadku gdy Wykonawcą  jest osoba fizyczna prowadząca działalność gospodarczą)</w:t>
            </w:r>
          </w:p>
          <w:p w14:paraId="23A8D652" w14:textId="77777777" w:rsidR="0063777C" w:rsidRPr="00F96BA3" w:rsidRDefault="0063777C" w:rsidP="007D4C45">
            <w:pPr>
              <w:spacing w:after="0"/>
              <w:rPr>
                <w:rFonts w:ascii="Bookman Old Style" w:hAnsi="Bookman Old Style" w:cs="Arial"/>
                <w:sz w:val="20"/>
                <w:szCs w:val="20"/>
              </w:rPr>
            </w:pPr>
            <w:r w:rsidRPr="00F96BA3">
              <w:rPr>
                <w:rFonts w:ascii="Bookman Old Style" w:hAnsi="Bookman Old Style" w:cs="Arial"/>
                <w:sz w:val="20"/>
                <w:szCs w:val="20"/>
              </w:rPr>
              <w:t xml:space="preserve">NIP: ……………………………………………………………………………………………………………    </w:t>
            </w:r>
          </w:p>
          <w:p w14:paraId="1F32C396" w14:textId="77777777" w:rsidR="0063777C" w:rsidRPr="003640A8" w:rsidRDefault="0063777C" w:rsidP="007D4C45">
            <w:pPr>
              <w:spacing w:after="0"/>
              <w:rPr>
                <w:rFonts w:ascii="Bookman Old Style" w:hAnsi="Bookman Old Style" w:cs="Arial"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 xml:space="preserve">CEDIG: </w:t>
            </w:r>
            <w:r w:rsidRPr="00F96BA3">
              <w:rPr>
                <w:rFonts w:ascii="Bookman Old Style" w:hAnsi="Bookman Old Style"/>
                <w:sz w:val="20"/>
                <w:szCs w:val="20"/>
              </w:rPr>
              <w:t>………………………………………………………</w:t>
            </w:r>
            <w:r>
              <w:rPr>
                <w:rFonts w:ascii="Bookman Old Style" w:hAnsi="Bookman Old Style"/>
                <w:sz w:val="20"/>
                <w:szCs w:val="20"/>
              </w:rPr>
              <w:t>……</w:t>
            </w:r>
            <w:r w:rsidRPr="00F96BA3">
              <w:rPr>
                <w:rFonts w:ascii="Bookman Old Style" w:hAnsi="Bookman Old Style"/>
                <w:sz w:val="20"/>
                <w:szCs w:val="20"/>
              </w:rPr>
              <w:t>………………………………………...…</w:t>
            </w:r>
          </w:p>
          <w:p w14:paraId="79860304" w14:textId="77777777" w:rsidR="0063777C" w:rsidRDefault="0063777C" w:rsidP="007D4C45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Dane teleadresowe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>,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 xml:space="preserve"> na które należy przekazywać korespondencję związaną z niniejszym postępowaniem: </w:t>
            </w:r>
          </w:p>
          <w:p w14:paraId="252EB321" w14:textId="77777777" w:rsidR="0063777C" w:rsidRPr="00EA288D" w:rsidRDefault="0063777C" w:rsidP="007D4C45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EA288D">
              <w:rPr>
                <w:rFonts w:ascii="Bookman Old Style" w:hAnsi="Bookman Old Style" w:cs="FKDPH J+ Helvetica"/>
                <w:sz w:val="20"/>
                <w:szCs w:val="20"/>
              </w:rPr>
              <w:t>e-mail</w:t>
            </w:r>
            <w:r w:rsidRPr="00EA288D">
              <w:rPr>
                <w:rFonts w:ascii="Bookman Old Style" w:hAnsi="Bookman Old Style" w:cs="FKDPH J+ Helvetica"/>
                <w:bCs/>
                <w:sz w:val="20"/>
                <w:szCs w:val="20"/>
              </w:rPr>
              <w:t>………………………………………………………………………………………………..…………</w:t>
            </w:r>
          </w:p>
          <w:p w14:paraId="0B9ACA70" w14:textId="77777777" w:rsidR="0063777C" w:rsidRPr="00EA288D" w:rsidRDefault="0063777C" w:rsidP="007D4C45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EA288D">
              <w:rPr>
                <w:rFonts w:ascii="Bookman Old Style" w:hAnsi="Bookman Old Style" w:cs="FKDPH J+ Helvetica"/>
                <w:bCs/>
                <w:sz w:val="20"/>
                <w:szCs w:val="20"/>
              </w:rPr>
              <w:t>numer telefonu ………………………………………………………………………………………………</w:t>
            </w:r>
          </w:p>
          <w:p w14:paraId="4C54EF2C" w14:textId="77777777" w:rsidR="0063777C" w:rsidRDefault="007D4C45" w:rsidP="007D4C45">
            <w:pPr>
              <w:spacing w:after="0"/>
              <w:rPr>
                <w:rFonts w:ascii="Bookman Old Style" w:hAnsi="Bookman Old Style"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sz w:val="20"/>
                <w:szCs w:val="20"/>
              </w:rPr>
              <w:t>a</w:t>
            </w:r>
            <w:r w:rsidR="0063777C" w:rsidRPr="00F96BA3">
              <w:rPr>
                <w:rFonts w:ascii="Bookman Old Style" w:hAnsi="Bookman Old Style"/>
                <w:sz w:val="20"/>
                <w:szCs w:val="20"/>
              </w:rPr>
              <w:t>dres do korespondencji (jeżeli inny niż adres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63777C" w:rsidRPr="00F96BA3">
              <w:rPr>
                <w:rFonts w:ascii="Bookman Old Style" w:hAnsi="Bookman Old Style"/>
                <w:sz w:val="20"/>
                <w:szCs w:val="20"/>
              </w:rPr>
              <w:t>siedziby):</w:t>
            </w:r>
            <w:r w:rsidR="0063777C" w:rsidRPr="00F96BA3">
              <w:rPr>
                <w:rFonts w:ascii="Bookman Old Style" w:hAnsi="Bookman Old Style"/>
                <w:bCs/>
                <w:sz w:val="20"/>
                <w:szCs w:val="20"/>
              </w:rPr>
              <w:t>………………………………………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>…...</w:t>
            </w:r>
          </w:p>
          <w:p w14:paraId="71684592" w14:textId="77777777" w:rsidR="0063777C" w:rsidRDefault="007D4C45" w:rsidP="002B2B08">
            <w:pPr>
              <w:spacing w:after="0"/>
              <w:rPr>
                <w:rFonts w:ascii="Bookman Old Style" w:hAnsi="Bookman Old Style"/>
                <w:bCs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  <w:p w14:paraId="4841E308" w14:textId="77777777" w:rsidR="00650ECD" w:rsidRPr="002B2B08" w:rsidRDefault="00650ECD" w:rsidP="002B2B08">
            <w:pPr>
              <w:spacing w:after="0"/>
              <w:rPr>
                <w:rFonts w:ascii="Bookman Old Style" w:hAnsi="Bookman Old Style"/>
                <w:bCs/>
                <w:sz w:val="20"/>
                <w:szCs w:val="20"/>
              </w:rPr>
            </w:pPr>
          </w:p>
        </w:tc>
      </w:tr>
      <w:tr w:rsidR="00EA3832" w14:paraId="6E56C658" w14:textId="77777777" w:rsidTr="009F5BAC">
        <w:tc>
          <w:tcPr>
            <w:tcW w:w="9016" w:type="dxa"/>
          </w:tcPr>
          <w:p w14:paraId="664E5ECA" w14:textId="77777777" w:rsidR="00EA3832" w:rsidRDefault="00EA3832" w:rsidP="004671D1">
            <w:pPr>
              <w:spacing w:after="0"/>
              <w:rPr>
                <w:rFonts w:ascii="Bookman Old Style" w:hAnsi="Bookman Old Style" w:cs="FKDPH J+ Helvetica"/>
                <w:b/>
                <w:bCs/>
              </w:rPr>
            </w:pPr>
          </w:p>
          <w:p w14:paraId="60115DC6" w14:textId="2966C2DD" w:rsidR="00EA3832" w:rsidRDefault="00EA3832" w:rsidP="004671D1">
            <w:pPr>
              <w:spacing w:after="0"/>
              <w:rPr>
                <w:rFonts w:ascii="Bookman Old Style" w:hAnsi="Bookman Old Style" w:cs="FKDPH J+ Helvetica"/>
                <w:b/>
                <w:bCs/>
              </w:rPr>
            </w:pPr>
            <w:r>
              <w:rPr>
                <w:rFonts w:ascii="Bookman Old Style" w:hAnsi="Bookman Old Style" w:cs="FKDPH J+ Helvetica"/>
                <w:b/>
                <w:bCs/>
              </w:rPr>
              <w:t xml:space="preserve">B. PRZEDMIOT ZAMÓWIENIA </w:t>
            </w:r>
          </w:p>
          <w:p w14:paraId="6F4EC313" w14:textId="3B9EAEE8" w:rsidR="00EA3832" w:rsidRDefault="00EA3832" w:rsidP="004671D1">
            <w:pPr>
              <w:spacing w:after="0"/>
              <w:rPr>
                <w:rFonts w:ascii="Bookman Old Style" w:hAnsi="Bookman Old Style" w:cs="FKDPH J+ Helvetica"/>
                <w:b/>
                <w:bCs/>
              </w:rPr>
            </w:pPr>
          </w:p>
          <w:p w14:paraId="51A8CFA0" w14:textId="271C46FB" w:rsidR="00EA3832" w:rsidRDefault="00EA3832" w:rsidP="004671D1">
            <w:pPr>
              <w:spacing w:after="0"/>
              <w:rPr>
                <w:rFonts w:ascii="Bookman Old Style" w:hAnsi="Bookman Old Style" w:cs="FKDPH J+ Helvetica"/>
              </w:rPr>
            </w:pPr>
            <w:r w:rsidRPr="00EA3832">
              <w:rPr>
                <w:rFonts w:ascii="Bookman Old Style" w:hAnsi="Bookman Old Style" w:cs="FKDPH J+ Helvetica"/>
              </w:rPr>
              <w:t xml:space="preserve">Oświadczam, że </w:t>
            </w:r>
            <w:r w:rsidR="002443C8" w:rsidRPr="00EA3832">
              <w:rPr>
                <w:rFonts w:ascii="Bookman Old Style" w:hAnsi="Bookman Old Style" w:cs="FKDPH J+ Helvetica"/>
              </w:rPr>
              <w:t>oferuję</w:t>
            </w:r>
            <w:r w:rsidR="009D34A7">
              <w:rPr>
                <w:rFonts w:ascii="Bookman Old Style" w:hAnsi="Bookman Old Style" w:cs="FKDPH J+ Helvetica"/>
              </w:rPr>
              <w:t xml:space="preserve"> 3 </w:t>
            </w:r>
            <w:r w:rsidR="009D34A7">
              <w:rPr>
                <w:rFonts w:ascii="Bookman Old Style" w:hAnsi="Bookman Old Style"/>
                <w:sz w:val="20"/>
              </w:rPr>
              <w:t xml:space="preserve">sztuki </w:t>
            </w:r>
            <w:proofErr w:type="spellStart"/>
            <w:r w:rsidR="009D34A7">
              <w:rPr>
                <w:rFonts w:ascii="Bookman Old Style" w:hAnsi="Bookman Old Style"/>
                <w:sz w:val="20"/>
              </w:rPr>
              <w:t>mikropozycjonerów</w:t>
            </w:r>
            <w:proofErr w:type="spellEnd"/>
            <w:r w:rsidR="009D34A7">
              <w:rPr>
                <w:rFonts w:ascii="Bookman Old Style" w:hAnsi="Bookman Old Style"/>
                <w:sz w:val="20"/>
              </w:rPr>
              <w:t xml:space="preserve"> z ramieniem do wykonania połączeń elektrycznych podczas pomiarów wytrzymałości mechanicznej tranzystorów</w:t>
            </w:r>
            <w:r>
              <w:rPr>
                <w:rFonts w:ascii="Bookman Old Style" w:hAnsi="Bookman Old Style" w:cs="FKDPH J+ Helvetica"/>
              </w:rPr>
              <w:t>:</w:t>
            </w:r>
          </w:p>
          <w:p w14:paraId="5C55A1E9" w14:textId="012708F2" w:rsidR="00EA3832" w:rsidRPr="00EA3832" w:rsidRDefault="00EA3832" w:rsidP="004671D1">
            <w:pPr>
              <w:spacing w:after="0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EA3832">
              <w:rPr>
                <w:rFonts w:ascii="Bookman Old Style" w:hAnsi="Bookman Old Style"/>
                <w:bCs/>
                <w:sz w:val="20"/>
                <w:szCs w:val="20"/>
              </w:rPr>
              <w:t>Model /typ oferowane</w:t>
            </w:r>
            <w:r w:rsidR="003E4DEB">
              <w:rPr>
                <w:rFonts w:ascii="Bookman Old Style" w:hAnsi="Bookman Old Style"/>
                <w:bCs/>
                <w:sz w:val="20"/>
                <w:szCs w:val="20"/>
              </w:rPr>
              <w:t xml:space="preserve">go urządzenia </w:t>
            </w:r>
            <w:r w:rsidRPr="00EA3832">
              <w:rPr>
                <w:rFonts w:ascii="Bookman Old Style" w:hAnsi="Bookman Old Style"/>
                <w:bCs/>
                <w:sz w:val="20"/>
                <w:szCs w:val="20"/>
                <w:vertAlign w:val="superscript"/>
              </w:rPr>
              <w:t>1</w:t>
            </w:r>
            <w:r>
              <w:rPr>
                <w:rFonts w:ascii="Bookman Old Style" w:hAnsi="Bookman Old Style"/>
                <w:bCs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>…………………………………………………………………..</w:t>
            </w:r>
          </w:p>
          <w:p w14:paraId="2E4CBEE5" w14:textId="1FB2FD3B" w:rsidR="00EA3832" w:rsidRDefault="00EA3832" w:rsidP="004671D1">
            <w:pPr>
              <w:spacing w:after="0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EA3832">
              <w:rPr>
                <w:rFonts w:ascii="Bookman Old Style" w:hAnsi="Bookman Old Style"/>
                <w:bCs/>
                <w:sz w:val="20"/>
                <w:szCs w:val="20"/>
              </w:rPr>
              <w:t>Nazwa Producenta oferowane</w:t>
            </w:r>
            <w:r w:rsidR="003E4DEB">
              <w:rPr>
                <w:rFonts w:ascii="Bookman Old Style" w:hAnsi="Bookman Old Style"/>
                <w:bCs/>
                <w:sz w:val="20"/>
                <w:szCs w:val="20"/>
              </w:rPr>
              <w:t>go urzadzenia</w:t>
            </w:r>
            <w:r w:rsidR="00FD0060" w:rsidRPr="00FD0060">
              <w:rPr>
                <w:rFonts w:ascii="Bookman Old Style" w:hAnsi="Bookman Old Style"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ascii="Bookman Old Style" w:hAnsi="Bookman Old Style"/>
                <w:bCs/>
                <w:sz w:val="20"/>
                <w:szCs w:val="20"/>
                <w:vertAlign w:val="superscript"/>
              </w:rPr>
              <w:t>…</w:t>
            </w:r>
            <w:r>
              <w:rPr>
                <w:rFonts w:ascii="Bookman Old Style" w:hAnsi="Bookman Old Style"/>
                <w:bCs/>
                <w:sz w:val="20"/>
                <w:szCs w:val="20"/>
              </w:rPr>
              <w:t>………………………………………………………..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4417"/>
              <w:gridCol w:w="4417"/>
            </w:tblGrid>
            <w:tr w:rsidR="00CC06E4" w14:paraId="70DE7D0A" w14:textId="77777777" w:rsidTr="00B27328">
              <w:trPr>
                <w:trHeight w:val="335"/>
              </w:trPr>
              <w:tc>
                <w:tcPr>
                  <w:tcW w:w="4417" w:type="dxa"/>
                </w:tcPr>
                <w:p w14:paraId="1FA22C79" w14:textId="1C343814" w:rsidR="00CC06E4" w:rsidRPr="00B27328" w:rsidRDefault="009D34A7" w:rsidP="00B27328">
                  <w:pPr>
                    <w:jc w:val="center"/>
                    <w:rPr>
                      <w:rFonts w:ascii="Bookman Old Style" w:hAnsi="Bookman Old Style" w:cs="FKDPH J+ Helvetica"/>
                      <w:b/>
                    </w:rPr>
                  </w:pPr>
                  <w:r w:rsidRPr="00B27328">
                    <w:rPr>
                      <w:rFonts w:ascii="Bookman Old Style" w:hAnsi="Bookman Old Style" w:cs="FKDPH J+ Helvetica"/>
                      <w:b/>
                    </w:rPr>
                    <w:t>Wymagane parametry</w:t>
                  </w:r>
                </w:p>
              </w:tc>
              <w:tc>
                <w:tcPr>
                  <w:tcW w:w="4417" w:type="dxa"/>
                </w:tcPr>
                <w:p w14:paraId="2B90E644" w14:textId="714ED21D" w:rsidR="00CC06E4" w:rsidRPr="002443C8" w:rsidRDefault="009D34A7" w:rsidP="00B27328">
                  <w:pPr>
                    <w:jc w:val="center"/>
                    <w:rPr>
                      <w:rFonts w:ascii="Bookman Old Style" w:hAnsi="Bookman Old Style" w:cs="FKDPH J+ Helvetica"/>
                      <w:b/>
                      <w:vertAlign w:val="superscript"/>
                    </w:rPr>
                  </w:pPr>
                  <w:r w:rsidRPr="00B27328">
                    <w:rPr>
                      <w:rFonts w:ascii="Bookman Old Style" w:hAnsi="Bookman Old Style" w:cs="FKDPH J+ Helvetica"/>
                      <w:b/>
                    </w:rPr>
                    <w:t xml:space="preserve">Oferowane </w:t>
                  </w:r>
                  <w:r w:rsidR="009935E2" w:rsidRPr="00B27328">
                    <w:rPr>
                      <w:rFonts w:ascii="Bookman Old Style" w:hAnsi="Bookman Old Style" w:cs="FKDPH J+ Helvetica"/>
                      <w:b/>
                    </w:rPr>
                    <w:t>parametry</w:t>
                  </w:r>
                  <w:r w:rsidR="00FD0060" w:rsidRPr="00FD0060">
                    <w:rPr>
                      <w:rFonts w:ascii="Bookman Old Style" w:hAnsi="Bookman Old Style" w:cs="FKDPH J+ Helvetica"/>
                      <w:b/>
                      <w:vertAlign w:val="superscript"/>
                    </w:rPr>
                    <w:t>3</w:t>
                  </w:r>
                </w:p>
              </w:tc>
            </w:tr>
            <w:tr w:rsidR="00CC06E4" w14:paraId="75DFB3C4" w14:textId="77777777" w:rsidTr="00B27328">
              <w:trPr>
                <w:trHeight w:val="425"/>
              </w:trPr>
              <w:tc>
                <w:tcPr>
                  <w:tcW w:w="4417" w:type="dxa"/>
                </w:tcPr>
                <w:p w14:paraId="226FEDA2" w14:textId="6E1D6C94" w:rsidR="00CC06E4" w:rsidRDefault="009935E2" w:rsidP="004671D1">
                  <w:pPr>
                    <w:rPr>
                      <w:rFonts w:ascii="Bookman Old Style" w:hAnsi="Bookman Old Style" w:cs="FKDPH J+ Helvetica"/>
                      <w:bCs/>
                    </w:rPr>
                  </w:pPr>
                  <w:r>
                    <w:rPr>
                      <w:rFonts w:ascii="Bookman Old Style" w:hAnsi="Bookman Old Style"/>
                      <w:bCs/>
                    </w:rPr>
                    <w:t>możliwość ruchu w trzech osiach</w:t>
                  </w:r>
                </w:p>
              </w:tc>
              <w:tc>
                <w:tcPr>
                  <w:tcW w:w="4417" w:type="dxa"/>
                </w:tcPr>
                <w:p w14:paraId="3AFC2336" w14:textId="77777777" w:rsidR="00CC06E4" w:rsidRDefault="00CC06E4" w:rsidP="004671D1">
                  <w:pPr>
                    <w:rPr>
                      <w:rFonts w:ascii="Bookman Old Style" w:hAnsi="Bookman Old Style" w:cs="FKDPH J+ Helvetica"/>
                      <w:bCs/>
                    </w:rPr>
                  </w:pPr>
                </w:p>
              </w:tc>
            </w:tr>
            <w:tr w:rsidR="00CC06E4" w14:paraId="259C1C60" w14:textId="77777777" w:rsidTr="00B27328">
              <w:trPr>
                <w:trHeight w:val="417"/>
              </w:trPr>
              <w:tc>
                <w:tcPr>
                  <w:tcW w:w="4417" w:type="dxa"/>
                </w:tcPr>
                <w:p w14:paraId="22006EA6" w14:textId="360CBEB5" w:rsidR="00CC06E4" w:rsidRDefault="009935E2" w:rsidP="004671D1">
                  <w:pPr>
                    <w:rPr>
                      <w:rFonts w:ascii="Bookman Old Style" w:hAnsi="Bookman Old Style" w:cs="FKDPH J+ Helvetica"/>
                      <w:bCs/>
                    </w:rPr>
                  </w:pPr>
                  <w:r>
                    <w:rPr>
                      <w:rFonts w:ascii="Bookman Old Style" w:hAnsi="Bookman Old Style"/>
                      <w:bCs/>
                    </w:rPr>
                    <w:t>rozdzielczość ruchu nie mniejszą niż 5µm</w:t>
                  </w:r>
                </w:p>
              </w:tc>
              <w:tc>
                <w:tcPr>
                  <w:tcW w:w="4417" w:type="dxa"/>
                </w:tcPr>
                <w:p w14:paraId="05A1A74E" w14:textId="464436D6" w:rsidR="00CC06E4" w:rsidRDefault="009935E2" w:rsidP="004671D1">
                  <w:pPr>
                    <w:rPr>
                      <w:rFonts w:ascii="Bookman Old Style" w:hAnsi="Bookman Old Style" w:cs="FKDPH J+ Helvetica"/>
                      <w:bCs/>
                    </w:rPr>
                  </w:pPr>
                  <w:r>
                    <w:rPr>
                      <w:rFonts w:ascii="Bookman Old Style" w:hAnsi="Bookman Old Style"/>
                      <w:bCs/>
                    </w:rPr>
                    <w:t>………… µm</w:t>
                  </w:r>
                </w:p>
              </w:tc>
            </w:tr>
            <w:tr w:rsidR="00CC06E4" w14:paraId="4830BA83" w14:textId="77777777" w:rsidTr="00CC06E4">
              <w:tc>
                <w:tcPr>
                  <w:tcW w:w="4417" w:type="dxa"/>
                </w:tcPr>
                <w:p w14:paraId="70F95BD3" w14:textId="401C32E5" w:rsidR="00CC06E4" w:rsidRPr="009935E2" w:rsidRDefault="009935E2" w:rsidP="009935E2">
                  <w:pPr>
                    <w:tabs>
                      <w:tab w:val="left" w:pos="567"/>
                    </w:tabs>
                    <w:jc w:val="both"/>
                    <w:rPr>
                      <w:rFonts w:ascii="Bookman Old Style" w:hAnsi="Bookman Old Style"/>
                      <w:bCs/>
                    </w:rPr>
                  </w:pPr>
                  <w:r w:rsidRPr="009935E2">
                    <w:rPr>
                      <w:rFonts w:ascii="Bookman Old Style" w:hAnsi="Bookman Old Style"/>
                      <w:bCs/>
                    </w:rPr>
                    <w:t>zakres ruchu nie mniejszy niż 6 mm na osi Y, 8 mm na soi X i 25 mm na osi Z</w:t>
                  </w:r>
                </w:p>
              </w:tc>
              <w:tc>
                <w:tcPr>
                  <w:tcW w:w="4417" w:type="dxa"/>
                </w:tcPr>
                <w:p w14:paraId="29449C66" w14:textId="14D93F3B" w:rsidR="00CC06E4" w:rsidRPr="009935E2" w:rsidRDefault="009935E2" w:rsidP="009935E2">
                  <w:pPr>
                    <w:tabs>
                      <w:tab w:val="left" w:pos="567"/>
                    </w:tabs>
                    <w:jc w:val="both"/>
                    <w:rPr>
                      <w:rFonts w:ascii="Bookman Old Style" w:hAnsi="Bookman Old Style"/>
                      <w:bCs/>
                    </w:rPr>
                  </w:pPr>
                  <w:r w:rsidRPr="009935E2">
                    <w:rPr>
                      <w:rFonts w:ascii="Bookman Old Style" w:hAnsi="Bookman Old Style"/>
                      <w:bCs/>
                    </w:rPr>
                    <w:t xml:space="preserve">zakres ruchu nie mniejszy niż </w:t>
                  </w:r>
                  <w:r>
                    <w:rPr>
                      <w:rFonts w:ascii="Bookman Old Style" w:hAnsi="Bookman Old Style"/>
                      <w:bCs/>
                    </w:rPr>
                    <w:t>……</w:t>
                  </w:r>
                  <w:r w:rsidRPr="009935E2">
                    <w:rPr>
                      <w:rFonts w:ascii="Bookman Old Style" w:hAnsi="Bookman Old Style"/>
                      <w:bCs/>
                    </w:rPr>
                    <w:t xml:space="preserve"> mm </w:t>
                  </w:r>
                  <w:r>
                    <w:rPr>
                      <w:rFonts w:ascii="Bookman Old Style" w:hAnsi="Bookman Old Style"/>
                      <w:bCs/>
                    </w:rPr>
                    <w:br/>
                  </w:r>
                  <w:r w:rsidRPr="009935E2">
                    <w:rPr>
                      <w:rFonts w:ascii="Bookman Old Style" w:hAnsi="Bookman Old Style"/>
                      <w:bCs/>
                    </w:rPr>
                    <w:t xml:space="preserve">na osi Y, </w:t>
                  </w:r>
                  <w:r>
                    <w:rPr>
                      <w:rFonts w:ascii="Bookman Old Style" w:hAnsi="Bookman Old Style"/>
                      <w:bCs/>
                    </w:rPr>
                    <w:t xml:space="preserve">…. </w:t>
                  </w:r>
                  <w:r w:rsidRPr="009935E2">
                    <w:rPr>
                      <w:rFonts w:ascii="Bookman Old Style" w:hAnsi="Bookman Old Style"/>
                      <w:bCs/>
                    </w:rPr>
                    <w:t xml:space="preserve">mm na soi X i </w:t>
                  </w:r>
                  <w:r>
                    <w:rPr>
                      <w:rFonts w:ascii="Bookman Old Style" w:hAnsi="Bookman Old Style"/>
                      <w:bCs/>
                    </w:rPr>
                    <w:t>….</w:t>
                  </w:r>
                  <w:r w:rsidRPr="009935E2">
                    <w:rPr>
                      <w:rFonts w:ascii="Bookman Old Style" w:hAnsi="Bookman Old Style"/>
                      <w:bCs/>
                    </w:rPr>
                    <w:t xml:space="preserve"> mm na osi Z</w:t>
                  </w:r>
                </w:p>
              </w:tc>
            </w:tr>
            <w:tr w:rsidR="00CC06E4" w14:paraId="226DF6EC" w14:textId="77777777" w:rsidTr="00B27328">
              <w:trPr>
                <w:trHeight w:val="345"/>
              </w:trPr>
              <w:tc>
                <w:tcPr>
                  <w:tcW w:w="4417" w:type="dxa"/>
                </w:tcPr>
                <w:p w14:paraId="10701C0B" w14:textId="52ADFBC0" w:rsidR="00CC06E4" w:rsidRDefault="00B27328" w:rsidP="004671D1">
                  <w:pPr>
                    <w:rPr>
                      <w:rFonts w:ascii="Bookman Old Style" w:hAnsi="Bookman Old Style" w:cs="FKDPH J+ Helvetica"/>
                      <w:bCs/>
                    </w:rPr>
                  </w:pPr>
                  <w:r>
                    <w:rPr>
                      <w:rFonts w:ascii="Bookman Old Style" w:hAnsi="Bookman Old Style"/>
                      <w:bCs/>
                    </w:rPr>
                    <w:t>wyposażony w podstawę magnetyczną</w:t>
                  </w:r>
                </w:p>
              </w:tc>
              <w:tc>
                <w:tcPr>
                  <w:tcW w:w="4417" w:type="dxa"/>
                </w:tcPr>
                <w:p w14:paraId="37F08D6A" w14:textId="77777777" w:rsidR="00CC06E4" w:rsidRDefault="00CC06E4" w:rsidP="004671D1">
                  <w:pPr>
                    <w:rPr>
                      <w:rFonts w:ascii="Bookman Old Style" w:hAnsi="Bookman Old Style" w:cs="FKDPH J+ Helvetica"/>
                      <w:bCs/>
                    </w:rPr>
                  </w:pPr>
                </w:p>
              </w:tc>
            </w:tr>
            <w:tr w:rsidR="00B27328" w14:paraId="6D3BA44A" w14:textId="77777777" w:rsidTr="00B27328">
              <w:trPr>
                <w:trHeight w:val="403"/>
              </w:trPr>
              <w:tc>
                <w:tcPr>
                  <w:tcW w:w="4417" w:type="dxa"/>
                </w:tcPr>
                <w:p w14:paraId="55A15AB6" w14:textId="5415AD31" w:rsidR="00B27328" w:rsidRDefault="00B27328" w:rsidP="004671D1">
                  <w:pPr>
                    <w:rPr>
                      <w:rFonts w:ascii="Bookman Old Style" w:hAnsi="Bookman Old Style"/>
                      <w:bCs/>
                    </w:rPr>
                  </w:pPr>
                  <w:r>
                    <w:rPr>
                      <w:rFonts w:ascii="Bookman Old Style" w:hAnsi="Bookman Old Style"/>
                      <w:bCs/>
                    </w:rPr>
                    <w:t>połączenie elektryczne w standardzie BNC</w:t>
                  </w:r>
                </w:p>
              </w:tc>
              <w:tc>
                <w:tcPr>
                  <w:tcW w:w="4417" w:type="dxa"/>
                </w:tcPr>
                <w:p w14:paraId="2A21C97E" w14:textId="77777777" w:rsidR="00B27328" w:rsidRDefault="00B27328" w:rsidP="004671D1">
                  <w:pPr>
                    <w:rPr>
                      <w:rFonts w:ascii="Bookman Old Style" w:hAnsi="Bookman Old Style" w:cs="FKDPH J+ Helvetica"/>
                      <w:bCs/>
                    </w:rPr>
                  </w:pPr>
                </w:p>
              </w:tc>
            </w:tr>
          </w:tbl>
          <w:p w14:paraId="48D9378E" w14:textId="77777777" w:rsidR="00FD0060" w:rsidRDefault="00FD0060" w:rsidP="00FD0060">
            <w:pPr>
              <w:pStyle w:val="Akapitzlist"/>
              <w:numPr>
                <w:ilvl w:val="0"/>
                <w:numId w:val="12"/>
              </w:numPr>
              <w:spacing w:after="0"/>
              <w:ind w:left="284" w:hanging="284"/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 w:rsidRPr="00EA4DAC">
              <w:rPr>
                <w:rFonts w:ascii="Bookman Old Style" w:hAnsi="Bookman Old Style"/>
                <w:i/>
                <w:sz w:val="18"/>
                <w:szCs w:val="18"/>
              </w:rPr>
              <w:lastRenderedPageBreak/>
              <w:t>Należy wpisać: model lub typ oferowan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>ego</w:t>
            </w:r>
            <w:r w:rsidRPr="00EA4DAC">
              <w:rPr>
                <w:rFonts w:ascii="Bookman Old Style" w:hAnsi="Bookman Old Style"/>
                <w:i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>urządzenia</w:t>
            </w:r>
            <w:r w:rsidRPr="00EA4DAC">
              <w:rPr>
                <w:rFonts w:ascii="Bookman Old Style" w:hAnsi="Bookman Old Style"/>
                <w:i/>
                <w:sz w:val="18"/>
                <w:szCs w:val="18"/>
              </w:rPr>
              <w:t xml:space="preserve">, </w:t>
            </w:r>
          </w:p>
          <w:p w14:paraId="46184830" w14:textId="3F4AD502" w:rsidR="00FD0060" w:rsidRPr="00EA4DAC" w:rsidRDefault="00834669" w:rsidP="00FD0060">
            <w:pPr>
              <w:pStyle w:val="Akapitzlist"/>
              <w:numPr>
                <w:ilvl w:val="0"/>
                <w:numId w:val="12"/>
              </w:numPr>
              <w:spacing w:after="0"/>
              <w:ind w:left="284" w:hanging="284"/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Należy wpisać </w:t>
            </w:r>
            <w:r w:rsidR="00FD0060" w:rsidRPr="00EA4DAC">
              <w:rPr>
                <w:rFonts w:ascii="Bookman Old Style" w:hAnsi="Bookman Old Style"/>
                <w:i/>
                <w:sz w:val="18"/>
                <w:szCs w:val="18"/>
              </w:rPr>
              <w:t>nazwa Producenta oferowane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>go</w:t>
            </w:r>
            <w:r w:rsidR="00FD0060" w:rsidRPr="00EA4DAC">
              <w:rPr>
                <w:rFonts w:ascii="Bookman Old Style" w:hAnsi="Bookman Old Style"/>
                <w:i/>
                <w:sz w:val="18"/>
                <w:szCs w:val="18"/>
              </w:rPr>
              <w:t xml:space="preserve"> 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>urządzenia</w:t>
            </w:r>
          </w:p>
          <w:p w14:paraId="2C9646C2" w14:textId="77777777" w:rsidR="00FD0060" w:rsidRDefault="00FD0060" w:rsidP="00FD0060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284" w:hanging="284"/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 xml:space="preserve">Należy 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>wpisać:</w:t>
            </w:r>
          </w:p>
          <w:p w14:paraId="1C255AD8" w14:textId="4C42144D" w:rsidR="00FD0060" w:rsidRDefault="00FD0060" w:rsidP="00FD0060">
            <w:pPr>
              <w:pStyle w:val="Akapitzlist"/>
              <w:ind w:left="426" w:hanging="142"/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>
              <w:rPr>
                <w:rFonts w:ascii="Bookman Old Style" w:hAnsi="Bookman Old Style"/>
                <w:i/>
                <w:sz w:val="18"/>
                <w:szCs w:val="18"/>
              </w:rPr>
              <w:t>-</w:t>
            </w: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 xml:space="preserve"> TAK potwierdzając 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opisane przez Zamawiającego </w:t>
            </w: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>parametry wymagane (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np. </w:t>
            </w: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>TAK/</w:t>
            </w:r>
            <w:r w:rsidRPr="00D63FD9">
              <w:rPr>
                <w:rFonts w:ascii="Bookman Old Style" w:hAnsi="Bookman Old Style"/>
                <w:i/>
                <w:strike/>
                <w:sz w:val="18"/>
                <w:szCs w:val="18"/>
              </w:rPr>
              <w:t>NIE</w:t>
            </w: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 xml:space="preserve">, </w:t>
            </w:r>
            <w:r w:rsidRPr="00D63FD9">
              <w:rPr>
                <w:rFonts w:ascii="Bookman Old Style" w:hAnsi="Bookman Old Style"/>
                <w:b/>
                <w:bCs/>
                <w:i/>
                <w:sz w:val="18"/>
                <w:szCs w:val="18"/>
                <w:u w:val="single"/>
              </w:rPr>
              <w:t>TAK</w:t>
            </w: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 xml:space="preserve">/NIE, TAK ) albo 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NIE w celu nie potwierdzenia opisanych przez Zamawiającego parametrów wymaganych  </w:t>
            </w: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>(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np. </w:t>
            </w:r>
            <w:r w:rsidRPr="00D63FD9">
              <w:rPr>
                <w:rFonts w:ascii="Bookman Old Style" w:hAnsi="Bookman Old Style"/>
                <w:i/>
                <w:strike/>
                <w:sz w:val="18"/>
                <w:szCs w:val="18"/>
              </w:rPr>
              <w:t>TAK</w:t>
            </w: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>/NIE, TAK/</w:t>
            </w:r>
            <w:r w:rsidRPr="00D63FD9">
              <w:rPr>
                <w:rFonts w:ascii="Bookman Old Style" w:hAnsi="Bookman Old Style"/>
                <w:b/>
                <w:bCs/>
                <w:i/>
                <w:sz w:val="18"/>
                <w:szCs w:val="18"/>
                <w:u w:val="single"/>
              </w:rPr>
              <w:t>NIE</w:t>
            </w: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 xml:space="preserve">, 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>NIE</w:t>
            </w:r>
            <w:r w:rsidRPr="00D63FD9">
              <w:rPr>
                <w:rFonts w:ascii="Bookman Old Style" w:hAnsi="Bookman Old Style"/>
                <w:i/>
                <w:sz w:val="18"/>
                <w:szCs w:val="18"/>
              </w:rPr>
              <w:t>)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>. Wykonawca może również w inny sposób potwierdzić posiadanie przez oferowan</w:t>
            </w:r>
            <w:r w:rsidR="00834669">
              <w:rPr>
                <w:rFonts w:ascii="Bookman Old Style" w:hAnsi="Bookman Old Style"/>
                <w:i/>
                <w:sz w:val="18"/>
                <w:szCs w:val="18"/>
              </w:rPr>
              <w:t>e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 </w:t>
            </w:r>
            <w:r w:rsidR="00834669">
              <w:rPr>
                <w:rFonts w:ascii="Bookman Old Style" w:hAnsi="Bookman Old Style"/>
                <w:i/>
                <w:sz w:val="18"/>
                <w:szCs w:val="18"/>
              </w:rPr>
              <w:t>urządzenia</w:t>
            </w: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 parametrów wymaganych. Potwierdzenie musi być dokonane w sposób czytelny, jednoznaczny. </w:t>
            </w:r>
          </w:p>
          <w:p w14:paraId="601AC631" w14:textId="77777777" w:rsidR="00FD0060" w:rsidRDefault="00FD0060" w:rsidP="00FD0060">
            <w:pPr>
              <w:pStyle w:val="Akapitzlist"/>
              <w:ind w:left="284"/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>
              <w:rPr>
                <w:rFonts w:ascii="Bookman Old Style" w:hAnsi="Bookman Old Style"/>
                <w:i/>
                <w:sz w:val="18"/>
                <w:szCs w:val="18"/>
              </w:rPr>
              <w:t>albo</w:t>
            </w:r>
          </w:p>
          <w:p w14:paraId="1280B2C4" w14:textId="3194A051" w:rsidR="00EA3832" w:rsidRPr="004D3DAA" w:rsidRDefault="00FD0060" w:rsidP="004D3DAA">
            <w:pPr>
              <w:pStyle w:val="Akapitzlist"/>
              <w:ind w:left="284"/>
              <w:jc w:val="both"/>
              <w:rPr>
                <w:rFonts w:ascii="Bookman Old Style" w:hAnsi="Bookman Old Style"/>
                <w:i/>
                <w:sz w:val="18"/>
                <w:szCs w:val="18"/>
              </w:rPr>
            </w:pPr>
            <w:r>
              <w:rPr>
                <w:rFonts w:ascii="Bookman Old Style" w:hAnsi="Bookman Old Style"/>
                <w:i/>
                <w:sz w:val="18"/>
                <w:szCs w:val="18"/>
              </w:rPr>
              <w:t xml:space="preserve">- należy </w:t>
            </w:r>
            <w:r w:rsidRPr="006D29AD">
              <w:rPr>
                <w:rFonts w:ascii="Bookman Old Style" w:hAnsi="Bookman Old Style"/>
                <w:i/>
                <w:sz w:val="18"/>
                <w:szCs w:val="18"/>
              </w:rPr>
              <w:t xml:space="preserve">wpisać konkretną wielkość oferowanego parametru </w:t>
            </w:r>
            <w:r w:rsidR="00834669">
              <w:rPr>
                <w:rFonts w:ascii="Bookman Old Style" w:hAnsi="Bookman Old Style"/>
                <w:i/>
                <w:sz w:val="18"/>
                <w:szCs w:val="18"/>
              </w:rPr>
              <w:t xml:space="preserve">urządzenia </w:t>
            </w:r>
          </w:p>
        </w:tc>
      </w:tr>
      <w:tr w:rsidR="0063777C" w14:paraId="00B6EC51" w14:textId="77777777" w:rsidTr="009F5BAC">
        <w:tc>
          <w:tcPr>
            <w:tcW w:w="9016" w:type="dxa"/>
          </w:tcPr>
          <w:p w14:paraId="74CFD001" w14:textId="77777777" w:rsidR="00AB4567" w:rsidRDefault="00AB4567" w:rsidP="004671D1">
            <w:pPr>
              <w:spacing w:after="0"/>
              <w:rPr>
                <w:rFonts w:ascii="Bookman Old Style" w:hAnsi="Bookman Old Style" w:cs="FKDPH J+ Helvetica"/>
                <w:b/>
                <w:bCs/>
              </w:rPr>
            </w:pPr>
          </w:p>
          <w:p w14:paraId="41DF8DC0" w14:textId="7538DEBB" w:rsidR="0063777C" w:rsidRPr="007B7F32" w:rsidRDefault="002B1192" w:rsidP="004671D1">
            <w:pPr>
              <w:spacing w:after="0"/>
              <w:rPr>
                <w:rFonts w:ascii="Bookman Old Style" w:hAnsi="Bookman Old Style" w:cs="FKDPH J+ Helvetica"/>
              </w:rPr>
            </w:pPr>
            <w:r>
              <w:rPr>
                <w:rFonts w:ascii="Bookman Old Style" w:hAnsi="Bookman Old Style" w:cs="FKDPH J+ Helvetica"/>
                <w:b/>
                <w:bCs/>
              </w:rPr>
              <w:t>C</w:t>
            </w:r>
            <w:r w:rsidR="0063777C" w:rsidRPr="007B7F32">
              <w:rPr>
                <w:rFonts w:ascii="Bookman Old Style" w:hAnsi="Bookman Old Style" w:cs="FKDPH J+ Helvetica"/>
                <w:b/>
                <w:bCs/>
              </w:rPr>
              <w:t>. CENA OFERTOWA – (</w:t>
            </w:r>
            <w:r w:rsidR="004671D1">
              <w:rPr>
                <w:rFonts w:ascii="Bookman Old Style" w:hAnsi="Bookman Old Style" w:cs="FKDPH J+ Helvetica"/>
                <w:b/>
                <w:bCs/>
              </w:rPr>
              <w:t>C</w:t>
            </w:r>
            <w:r w:rsidR="0063777C" w:rsidRPr="007B7F32">
              <w:rPr>
                <w:rFonts w:ascii="Bookman Old Style" w:hAnsi="Bookman Old Style" w:cs="FKDPH J+ Helvetica"/>
                <w:b/>
                <w:bCs/>
              </w:rPr>
              <w:t xml:space="preserve">) - </w:t>
            </w:r>
            <w:r w:rsidR="0063777C" w:rsidRPr="007B7F32">
              <w:rPr>
                <w:rFonts w:ascii="Bookman Old Style" w:hAnsi="Bookman Old Style"/>
                <w:b/>
                <w:bCs/>
              </w:rPr>
              <w:t>Kryterium oceny ofert</w:t>
            </w:r>
            <w:r w:rsidR="00B00C7A">
              <w:rPr>
                <w:rFonts w:ascii="Bookman Old Style" w:hAnsi="Bookman Old Style"/>
                <w:b/>
                <w:bCs/>
              </w:rPr>
              <w:t xml:space="preserve"> </w:t>
            </w:r>
          </w:p>
          <w:p w14:paraId="5C5CA82A" w14:textId="1C80A8F0" w:rsidR="00BC06B9" w:rsidRPr="004671D1" w:rsidRDefault="0063777C" w:rsidP="004671D1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 xml:space="preserve">Niniejszym oferuję </w:t>
            </w:r>
            <w:r w:rsidR="003D3C2A">
              <w:rPr>
                <w:rFonts w:ascii="Bookman Old Style" w:hAnsi="Bookman Old Style" w:cs="FKDPH J+ Helvetica"/>
                <w:sz w:val="20"/>
                <w:szCs w:val="20"/>
              </w:rPr>
              <w:t>wykonanie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 xml:space="preserve"> przedmiotu zamówienia za cenę* :</w:t>
            </w:r>
          </w:p>
          <w:p w14:paraId="77D7B0F1" w14:textId="77777777" w:rsidR="0063777C" w:rsidRDefault="0063777C" w:rsidP="00602834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>
              <w:rPr>
                <w:rFonts w:ascii="Bookman Old Style" w:hAnsi="Bookman Old Style" w:cs="FKDPH J+ Helvetica"/>
                <w:sz w:val="20"/>
                <w:szCs w:val="20"/>
              </w:rPr>
              <w:t xml:space="preserve">Wartość brutto 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: ……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 xml:space="preserve">……………… </w:t>
            </w:r>
            <w:r w:rsidRPr="0070593E">
              <w:rPr>
                <w:rFonts w:ascii="Bookman Old Style" w:hAnsi="Bookman Old Style" w:cs="FKDPH J+ Helvetica"/>
                <w:sz w:val="20"/>
                <w:szCs w:val="20"/>
              </w:rPr>
              <w:t>PLN</w:t>
            </w:r>
            <w:r w:rsidR="0070593E" w:rsidRPr="0070593E">
              <w:rPr>
                <w:rFonts w:ascii="Bookman Old Style" w:hAnsi="Bookman Old Style" w:cs="FKDPH J+ Helvetica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>(słownie: ……</w:t>
            </w:r>
            <w:r w:rsidR="0070593E">
              <w:rPr>
                <w:rFonts w:ascii="Bookman Old Style" w:hAnsi="Bookman Old Style" w:cs="FKDPH J+ Helvetica"/>
                <w:sz w:val="20"/>
                <w:szCs w:val="20"/>
              </w:rPr>
              <w:t>….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>…………….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………</w:t>
            </w:r>
            <w:r w:rsidR="0070593E">
              <w:rPr>
                <w:rFonts w:ascii="Bookman Old Style" w:hAnsi="Bookman Old Style" w:cs="FKDPH J+ Helvetica"/>
                <w:sz w:val="20"/>
                <w:szCs w:val="20"/>
              </w:rPr>
              <w:t>….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……………</w:t>
            </w:r>
            <w:r w:rsidR="00A62E4F">
              <w:rPr>
                <w:rFonts w:ascii="Bookman Old Style" w:hAnsi="Bookman Old Style" w:cs="FKDPH J+ Helvetica"/>
                <w:sz w:val="20"/>
                <w:szCs w:val="20"/>
              </w:rPr>
              <w:t>…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>.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.)</w:t>
            </w:r>
          </w:p>
          <w:p w14:paraId="28AC0F1B" w14:textId="77777777" w:rsidR="0063777C" w:rsidRDefault="0063777C" w:rsidP="00602834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>
              <w:rPr>
                <w:rFonts w:ascii="Bookman Old Style" w:hAnsi="Bookman Old Style" w:cs="FKDPH J+ Helvetica"/>
                <w:sz w:val="20"/>
                <w:szCs w:val="20"/>
              </w:rPr>
              <w:t>w tym:</w:t>
            </w:r>
          </w:p>
          <w:p w14:paraId="6BCC3488" w14:textId="77777777" w:rsidR="0063777C" w:rsidRPr="00F96BA3" w:rsidRDefault="0063777C" w:rsidP="00602834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>
              <w:rPr>
                <w:rFonts w:ascii="Bookman Old Style" w:hAnsi="Bookman Old Style" w:cs="FKDPH J+ Helvetica"/>
                <w:sz w:val="20"/>
                <w:szCs w:val="20"/>
              </w:rPr>
              <w:t>wartość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 xml:space="preserve"> 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>netto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: ……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>.……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 xml:space="preserve">…...…….. </w:t>
            </w:r>
            <w:r w:rsidR="007146AC">
              <w:rPr>
                <w:rFonts w:ascii="Bookman Old Style" w:hAnsi="Bookman Old Style" w:cs="FKDPH J+ Helvetica"/>
                <w:sz w:val="20"/>
                <w:szCs w:val="20"/>
              </w:rPr>
              <w:t>PLN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 xml:space="preserve"> (słownie: ……………</w:t>
            </w:r>
            <w:r w:rsidR="00036205">
              <w:rPr>
                <w:rFonts w:ascii="Bookman Old Style" w:hAnsi="Bookman Old Style" w:cs="FKDPH J+ Helvetica"/>
                <w:sz w:val="20"/>
                <w:szCs w:val="20"/>
              </w:rPr>
              <w:t>…..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>…..………</w:t>
            </w:r>
            <w:r w:rsidR="00036205">
              <w:rPr>
                <w:rFonts w:ascii="Bookman Old Style" w:hAnsi="Bookman Old Style" w:cs="FKDPH J+ Helvetica"/>
                <w:sz w:val="20"/>
                <w:szCs w:val="20"/>
              </w:rPr>
              <w:t>….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>……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………</w:t>
            </w:r>
            <w:r w:rsidR="00A62E4F">
              <w:rPr>
                <w:rFonts w:ascii="Bookman Old Style" w:hAnsi="Bookman Old Style" w:cs="FKDPH J+ Helvetica"/>
                <w:sz w:val="20"/>
                <w:szCs w:val="20"/>
              </w:rPr>
              <w:t>..</w:t>
            </w:r>
            <w:r w:rsidRPr="00F96BA3">
              <w:rPr>
                <w:rFonts w:ascii="Bookman Old Style" w:hAnsi="Bookman Old Style" w:cs="FKDPH J+ Helvetica"/>
                <w:sz w:val="20"/>
                <w:szCs w:val="20"/>
              </w:rPr>
              <w:t>….)</w:t>
            </w:r>
          </w:p>
          <w:p w14:paraId="14082851" w14:textId="51300BC6" w:rsidR="0063777C" w:rsidRDefault="003D3C2A" w:rsidP="00602834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  <w:r>
              <w:rPr>
                <w:rFonts w:ascii="Bookman Old Style" w:hAnsi="Bookman Old Style" w:cs="FKDPH J+ Helvetica"/>
                <w:sz w:val="20"/>
                <w:szCs w:val="20"/>
              </w:rPr>
              <w:t>p</w:t>
            </w:r>
            <w:r w:rsidR="0063777C" w:rsidRPr="00F96BA3">
              <w:rPr>
                <w:rFonts w:ascii="Bookman Old Style" w:hAnsi="Bookman Old Style" w:cs="FKDPH J+ Helvetica"/>
                <w:sz w:val="20"/>
                <w:szCs w:val="20"/>
              </w:rPr>
              <w:t xml:space="preserve">odatek VAT: ……% tj. ………….. </w:t>
            </w:r>
            <w:r w:rsidR="007146AC">
              <w:rPr>
                <w:rFonts w:ascii="Bookman Old Style" w:hAnsi="Bookman Old Style" w:cs="FKDPH J+ Helvetica"/>
                <w:sz w:val="20"/>
                <w:szCs w:val="20"/>
              </w:rPr>
              <w:t>PLN</w:t>
            </w:r>
            <w:r w:rsidR="0063777C" w:rsidRPr="00F96BA3">
              <w:rPr>
                <w:rFonts w:ascii="Bookman Old Style" w:hAnsi="Bookman Old Style" w:cs="FKDPH J+ Helvetica"/>
                <w:sz w:val="20"/>
                <w:szCs w:val="20"/>
              </w:rPr>
              <w:t xml:space="preserve"> (słownie: …………………</w:t>
            </w:r>
            <w:r w:rsidR="00036205">
              <w:rPr>
                <w:rFonts w:ascii="Bookman Old Style" w:hAnsi="Bookman Old Style" w:cs="FKDPH J+ Helvetica"/>
                <w:sz w:val="20"/>
                <w:szCs w:val="20"/>
              </w:rPr>
              <w:t>………</w:t>
            </w:r>
            <w:r w:rsidR="0063777C" w:rsidRPr="00F96BA3">
              <w:rPr>
                <w:rFonts w:ascii="Bookman Old Style" w:hAnsi="Bookman Old Style" w:cs="FKDPH J+ Helvetica"/>
                <w:sz w:val="20"/>
                <w:szCs w:val="20"/>
              </w:rPr>
              <w:t>…………</w:t>
            </w:r>
            <w:r w:rsidR="00036205">
              <w:rPr>
                <w:rFonts w:ascii="Bookman Old Style" w:hAnsi="Bookman Old Style" w:cs="FKDPH J+ Helvetica"/>
                <w:sz w:val="20"/>
                <w:szCs w:val="20"/>
              </w:rPr>
              <w:t>.</w:t>
            </w:r>
            <w:r w:rsidR="0063777C" w:rsidRPr="00F96BA3">
              <w:rPr>
                <w:rFonts w:ascii="Bookman Old Style" w:hAnsi="Bookman Old Style" w:cs="FKDPH J+ Helvetica"/>
                <w:sz w:val="20"/>
                <w:szCs w:val="20"/>
              </w:rPr>
              <w:t>………</w:t>
            </w:r>
            <w:r w:rsidR="00A62E4F">
              <w:rPr>
                <w:rFonts w:ascii="Bookman Old Style" w:hAnsi="Bookman Old Style" w:cs="FKDPH J+ Helvetica"/>
                <w:sz w:val="20"/>
                <w:szCs w:val="20"/>
              </w:rPr>
              <w:t>..</w:t>
            </w:r>
            <w:r w:rsidR="0063777C" w:rsidRPr="00F96BA3">
              <w:rPr>
                <w:rFonts w:ascii="Bookman Old Style" w:hAnsi="Bookman Old Style" w:cs="FKDPH J+ Helvetica"/>
                <w:sz w:val="20"/>
                <w:szCs w:val="20"/>
              </w:rPr>
              <w:t>..…)</w:t>
            </w:r>
          </w:p>
          <w:p w14:paraId="472E1E57" w14:textId="77777777" w:rsidR="00E978D0" w:rsidRDefault="00E978D0" w:rsidP="00602834">
            <w:pPr>
              <w:spacing w:after="0"/>
              <w:rPr>
                <w:rFonts w:ascii="Bookman Old Style" w:hAnsi="Bookman Old Style" w:cs="FKDPH J+ Helvetica"/>
                <w:sz w:val="20"/>
                <w:szCs w:val="20"/>
              </w:rPr>
            </w:pPr>
          </w:p>
          <w:p w14:paraId="1330D832" w14:textId="77777777" w:rsidR="00810D59" w:rsidRDefault="0063777C" w:rsidP="00163B07">
            <w:pPr>
              <w:spacing w:after="0"/>
              <w:jc w:val="both"/>
              <w:rPr>
                <w:rFonts w:ascii="Bookman Old Style" w:hAnsi="Bookman Old Style"/>
                <w:color w:val="222222"/>
                <w:sz w:val="20"/>
                <w:shd w:val="clear" w:color="auto" w:fill="FFFFFF"/>
              </w:rPr>
            </w:pPr>
            <w:r w:rsidRPr="006762FE">
              <w:rPr>
                <w:rFonts w:ascii="Bookman Old Style" w:hAnsi="Bookman Old Style"/>
                <w:sz w:val="20"/>
                <w:lang w:eastAsia="ar-SA"/>
              </w:rPr>
              <w:t xml:space="preserve">W </w:t>
            </w:r>
            <w:r w:rsidRPr="006762FE">
              <w:rPr>
                <w:rFonts w:ascii="Bookman Old Style" w:hAnsi="Bookman Old Style"/>
                <w:color w:val="222222"/>
                <w:sz w:val="20"/>
                <w:shd w:val="clear" w:color="auto" w:fill="FFFFFF"/>
              </w:rPr>
              <w:t>cenie uwzględnia się podatek od towarów i usług oraz podatek akcyzowy, jeżeli na podstawie odrębnych przepisów sprzedaż towaru podlega obciążeniu podatkiem od towarów i usług lub podatkiem akcyzowym.</w:t>
            </w:r>
          </w:p>
          <w:p w14:paraId="1CB11DEF" w14:textId="4DEF5F69" w:rsidR="007F551B" w:rsidRPr="007F551B" w:rsidRDefault="0063777C" w:rsidP="00163B0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ookman Old Style" w:hAnsi="Bookman Old Style"/>
                <w:sz w:val="20"/>
                <w:szCs w:val="20"/>
              </w:rPr>
            </w:pPr>
            <w:bookmarkStart w:id="0" w:name="_Hlk58939900"/>
            <w:r w:rsidRPr="007F551B">
              <w:rPr>
                <w:rFonts w:ascii="Bookman Old Style" w:hAnsi="Bookman Old Style"/>
                <w:sz w:val="20"/>
                <w:szCs w:val="20"/>
                <w:lang w:eastAsia="ar-SA"/>
              </w:rPr>
              <w:t xml:space="preserve">Cena zawiera w szczególności </w:t>
            </w:r>
            <w:r w:rsidR="000369D9" w:rsidRPr="007F551B">
              <w:rPr>
                <w:rFonts w:ascii="Bookman Old Style" w:hAnsi="Bookman Old Style"/>
                <w:sz w:val="20"/>
                <w:szCs w:val="20"/>
              </w:rPr>
              <w:t>koszty</w:t>
            </w:r>
            <w:r w:rsidR="007F551B">
              <w:rPr>
                <w:rFonts w:ascii="Bookman Old Style" w:hAnsi="Bookman Old Style"/>
                <w:sz w:val="20"/>
                <w:szCs w:val="20"/>
              </w:rPr>
              <w:t>:</w:t>
            </w:r>
            <w:r w:rsidR="000369D9" w:rsidRPr="007F551B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proofErr w:type="spellStart"/>
            <w:r w:rsidR="0071626E">
              <w:rPr>
                <w:rFonts w:ascii="Bookman Old Style" w:hAnsi="Bookman Old Style"/>
                <w:sz w:val="20"/>
                <w:szCs w:val="20"/>
              </w:rPr>
              <w:t>mikropozycjonerów</w:t>
            </w:r>
            <w:proofErr w:type="spellEnd"/>
            <w:r w:rsidR="007F551B">
              <w:rPr>
                <w:rFonts w:ascii="Bookman Old Style" w:hAnsi="Bookman Old Style"/>
                <w:sz w:val="20"/>
                <w:szCs w:val="20"/>
              </w:rPr>
              <w:t xml:space="preserve">, </w:t>
            </w:r>
            <w:r w:rsidR="007F551B">
              <w:rPr>
                <w:rFonts w:ascii="Bookman Old Style" w:hAnsi="Bookman Old Style" w:cs="Calibri"/>
                <w:sz w:val="20"/>
                <w:szCs w:val="20"/>
              </w:rPr>
              <w:t xml:space="preserve">dostawy, transportu, rozładunku, wniesienie, ustawienie, </w:t>
            </w:r>
            <w:r w:rsidR="007F551B" w:rsidRPr="006C7204">
              <w:rPr>
                <w:rFonts w:ascii="Bookman Old Style" w:hAnsi="Bookman Old Style" w:cs="Tahoma"/>
                <w:bCs/>
                <w:sz w:val="20"/>
                <w:szCs w:val="20"/>
              </w:rPr>
              <w:t>instalacj</w:t>
            </w:r>
            <w:r w:rsidR="007F551B">
              <w:rPr>
                <w:rFonts w:ascii="Bookman Old Style" w:hAnsi="Bookman Old Style" w:cs="Tahoma"/>
                <w:bCs/>
                <w:sz w:val="20"/>
                <w:szCs w:val="20"/>
              </w:rPr>
              <w:t>i</w:t>
            </w:r>
            <w:r w:rsidR="007F551B" w:rsidRPr="006C7204">
              <w:rPr>
                <w:rFonts w:ascii="Bookman Old Style" w:hAnsi="Bookman Old Style" w:cs="Tahoma"/>
                <w:bCs/>
                <w:sz w:val="20"/>
                <w:szCs w:val="20"/>
              </w:rPr>
              <w:t>, uruchomieni</w:t>
            </w:r>
            <w:r w:rsidR="007F551B">
              <w:rPr>
                <w:rFonts w:ascii="Bookman Old Style" w:hAnsi="Bookman Old Style" w:cs="Tahoma"/>
                <w:bCs/>
                <w:sz w:val="20"/>
                <w:szCs w:val="20"/>
              </w:rPr>
              <w:t xml:space="preserve">a, </w:t>
            </w:r>
            <w:r w:rsidR="007F551B" w:rsidRPr="007F551B">
              <w:rPr>
                <w:rFonts w:ascii="Bookman Old Style" w:hAnsi="Bookman Old Style"/>
                <w:sz w:val="20"/>
                <w:szCs w:val="20"/>
              </w:rPr>
              <w:t>opakowania, ubezpieczenia</w:t>
            </w:r>
            <w:r w:rsidR="007F551B">
              <w:rPr>
                <w:rFonts w:ascii="Bookman Old Style" w:hAnsi="Bookman Old Style"/>
                <w:sz w:val="20"/>
                <w:szCs w:val="20"/>
              </w:rPr>
              <w:t>,</w:t>
            </w:r>
            <w:r w:rsidR="007F551B" w:rsidRPr="007F551B">
              <w:rPr>
                <w:rFonts w:ascii="Bookman Old Style" w:hAnsi="Bookman Old Style" w:cs="Calibri"/>
                <w:sz w:val="20"/>
                <w:szCs w:val="20"/>
              </w:rPr>
              <w:t xml:space="preserve"> świadczenia pomocy technicznej, serwisu gwarancyjnego i innych obowiązków wynikających z warunków gwarancji</w:t>
            </w:r>
            <w:r w:rsidR="007F551B" w:rsidRPr="007F551B">
              <w:rPr>
                <w:rFonts w:ascii="Bookman Old Style" w:hAnsi="Bookman Old Style"/>
                <w:sz w:val="20"/>
                <w:szCs w:val="20"/>
              </w:rPr>
              <w:t>.</w:t>
            </w:r>
          </w:p>
          <w:bookmarkEnd w:id="0"/>
          <w:p w14:paraId="15EAB90B" w14:textId="77777777" w:rsidR="000369D9" w:rsidRPr="000369D9" w:rsidRDefault="000369D9" w:rsidP="000369D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Bookman Old Style" w:hAnsi="Bookman Old Style"/>
                <w:color w:val="FF0000"/>
                <w:sz w:val="20"/>
              </w:rPr>
            </w:pPr>
          </w:p>
          <w:p w14:paraId="3C336BFD" w14:textId="77777777" w:rsidR="00810D59" w:rsidRDefault="00810D59" w:rsidP="00810D59">
            <w:pPr>
              <w:spacing w:after="0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96BA3">
              <w:rPr>
                <w:rFonts w:ascii="Bookman Old Style" w:hAnsi="Bookman Old Style"/>
                <w:sz w:val="20"/>
                <w:szCs w:val="20"/>
              </w:rPr>
              <w:t xml:space="preserve">W trybie art. 91 ust. 3a ustawy Prawo zamówień publicznych </w:t>
            </w:r>
            <w:r w:rsidRPr="00F96BA3">
              <w:rPr>
                <w:rFonts w:ascii="Bookman Old Style" w:hAnsi="Bookman Old Style"/>
                <w:bCs/>
                <w:sz w:val="20"/>
                <w:szCs w:val="20"/>
              </w:rPr>
              <w:t>oświadczam, iż</w:t>
            </w:r>
            <w:r w:rsidRPr="00F96BA3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</w:t>
            </w:r>
            <w:r w:rsidRPr="00F96BA3">
              <w:rPr>
                <w:rFonts w:ascii="Bookman Old Style" w:hAnsi="Bookman Old Style"/>
                <w:sz w:val="20"/>
                <w:szCs w:val="20"/>
              </w:rPr>
              <w:t>wybór naszej oferty</w:t>
            </w:r>
            <w:r w:rsidR="00B0434D" w:rsidRPr="00B0434D">
              <w:rPr>
                <w:rFonts w:ascii="Bookman Old Style" w:hAnsi="Bookman Old Style"/>
                <w:sz w:val="20"/>
                <w:szCs w:val="20"/>
                <w:vertAlign w:val="superscript"/>
              </w:rPr>
              <w:t>2</w:t>
            </w:r>
            <w:r>
              <w:rPr>
                <w:rFonts w:ascii="Bookman Old Style" w:hAnsi="Bookman Old Style"/>
                <w:sz w:val="20"/>
                <w:szCs w:val="20"/>
              </w:rPr>
              <w:t>:</w:t>
            </w:r>
          </w:p>
          <w:p w14:paraId="1BC29D0F" w14:textId="77777777" w:rsidR="00810D59" w:rsidRPr="00F96BA3" w:rsidRDefault="00810D59" w:rsidP="00810D59">
            <w:pPr>
              <w:spacing w:after="0"/>
              <w:ind w:left="176" w:hanging="176"/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□ </w:t>
            </w:r>
            <w:r w:rsidRPr="00F96BA3">
              <w:rPr>
                <w:rFonts w:ascii="Bookman Old Style" w:hAnsi="Bookman Old Style"/>
                <w:bCs/>
                <w:sz w:val="20"/>
                <w:szCs w:val="20"/>
              </w:rPr>
              <w:t>będzie</w:t>
            </w:r>
            <w:r w:rsidRPr="00F96BA3">
              <w:rPr>
                <w:rFonts w:ascii="Bookman Old Style" w:hAnsi="Bookman Old Style"/>
                <w:b/>
                <w:bCs/>
                <w:sz w:val="20"/>
                <w:szCs w:val="20"/>
              </w:rPr>
              <w:t xml:space="preserve"> </w:t>
            </w:r>
            <w:r w:rsidRPr="00F96BA3">
              <w:rPr>
                <w:rFonts w:ascii="Bookman Old Style" w:hAnsi="Bookman Old Style"/>
                <w:sz w:val="20"/>
                <w:szCs w:val="20"/>
              </w:rPr>
              <w:t>prowadził do powstaniu u Zamawiającego obowiązku podatkowego zgodnie z przepisami ustawy o podatku od towarów i usług</w:t>
            </w:r>
            <w:r>
              <w:rPr>
                <w:rFonts w:ascii="Bookman Old Style" w:hAnsi="Bookman Old Style"/>
                <w:sz w:val="20"/>
                <w:szCs w:val="20"/>
              </w:rPr>
              <w:t>:</w:t>
            </w:r>
          </w:p>
          <w:p w14:paraId="140FFB41" w14:textId="77777777" w:rsidR="00810D59" w:rsidRPr="00ED438B" w:rsidRDefault="00810D59" w:rsidP="00810D59">
            <w:pPr>
              <w:spacing w:after="0"/>
              <w:ind w:left="176" w:hanging="176"/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i/>
                <w:iCs/>
                <w:sz w:val="18"/>
                <w:szCs w:val="18"/>
              </w:rPr>
              <w:t xml:space="preserve">   </w:t>
            </w:r>
            <w:r w:rsidRPr="007344E9">
              <w:rPr>
                <w:rFonts w:ascii="Bookman Old Style" w:hAnsi="Bookman Old Style"/>
                <w:sz w:val="20"/>
                <w:szCs w:val="20"/>
              </w:rPr>
              <w:t>nazwa towaru lub usług prowadzących do powstania u Zamawiającego obowiązku podatkowego</w:t>
            </w:r>
            <w:r>
              <w:rPr>
                <w:rFonts w:ascii="Bookman Old Style" w:hAnsi="Bookman Old Style"/>
                <w:sz w:val="20"/>
                <w:szCs w:val="20"/>
              </w:rPr>
              <w:t>:</w:t>
            </w:r>
            <w:r w:rsidRPr="00BC6484">
              <w:rPr>
                <w:rFonts w:ascii="Bookman Old Style" w:hAnsi="Bookman Old Style"/>
                <w:sz w:val="20"/>
                <w:szCs w:val="20"/>
              </w:rPr>
              <w:t>………………………………………………………………………………</w:t>
            </w:r>
            <w:r>
              <w:rPr>
                <w:rFonts w:ascii="Bookman Old Style" w:hAnsi="Bookman Old Style"/>
                <w:sz w:val="20"/>
                <w:szCs w:val="20"/>
              </w:rPr>
              <w:t>….</w:t>
            </w:r>
            <w:r w:rsidRPr="00BC6484">
              <w:rPr>
                <w:rFonts w:ascii="Bookman Old Style" w:hAnsi="Bookman Old Style"/>
                <w:sz w:val="20"/>
                <w:szCs w:val="20"/>
              </w:rPr>
              <w:t>.………….</w:t>
            </w:r>
            <w:r w:rsidRPr="006C778A">
              <w:rPr>
                <w:rFonts w:ascii="Bookman Old Style" w:hAnsi="Bookman Old Style"/>
                <w:sz w:val="20"/>
                <w:szCs w:val="20"/>
                <w:vertAlign w:val="superscript"/>
              </w:rPr>
              <w:t>3</w:t>
            </w:r>
          </w:p>
          <w:p w14:paraId="4426A5EF" w14:textId="77777777" w:rsidR="00810D59" w:rsidRPr="00ED438B" w:rsidRDefault="00810D59" w:rsidP="00810D59">
            <w:pPr>
              <w:widowControl w:val="0"/>
              <w:tabs>
                <w:tab w:val="left" w:pos="-284"/>
                <w:tab w:val="left" w:pos="426"/>
              </w:tabs>
              <w:spacing w:after="0"/>
              <w:ind w:left="176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 w:cs="Calibri"/>
                <w:sz w:val="20"/>
                <w:szCs w:val="20"/>
              </w:rPr>
              <w:t>w</w:t>
            </w:r>
            <w:r w:rsidRPr="00BC6484">
              <w:rPr>
                <w:rFonts w:ascii="Bookman Old Style" w:hAnsi="Bookman Old Style" w:cs="Calibri"/>
                <w:sz w:val="20"/>
                <w:szCs w:val="20"/>
              </w:rPr>
              <w:t>artość bez kwoty podatku VAT towaru</w:t>
            </w:r>
            <w:r>
              <w:rPr>
                <w:rFonts w:ascii="Bookman Old Style" w:hAnsi="Bookman Old Style" w:cs="Calibri"/>
                <w:sz w:val="20"/>
                <w:szCs w:val="20"/>
              </w:rPr>
              <w:t xml:space="preserve"> lub </w:t>
            </w:r>
            <w:r w:rsidRPr="00BC6484">
              <w:rPr>
                <w:rFonts w:ascii="Bookman Old Style" w:hAnsi="Bookman Old Style" w:cs="Calibri"/>
                <w:sz w:val="20"/>
                <w:szCs w:val="20"/>
              </w:rPr>
              <w:t>usług</w:t>
            </w:r>
            <w:r>
              <w:rPr>
                <w:rFonts w:ascii="Bookman Old Style" w:hAnsi="Bookman Old Style" w:cs="Calibri"/>
                <w:sz w:val="20"/>
                <w:szCs w:val="20"/>
              </w:rPr>
              <w:t xml:space="preserve"> </w:t>
            </w:r>
            <w:r w:rsidRPr="007344E9">
              <w:rPr>
                <w:rFonts w:ascii="Bookman Old Style" w:hAnsi="Bookman Old Style"/>
                <w:sz w:val="20"/>
                <w:szCs w:val="20"/>
              </w:rPr>
              <w:t xml:space="preserve">prowadzących do powstania </w:t>
            </w:r>
            <w:r>
              <w:rPr>
                <w:rFonts w:ascii="Bookman Old Style" w:hAnsi="Bookman Old Style"/>
                <w:sz w:val="20"/>
                <w:szCs w:val="20"/>
              </w:rPr>
              <w:br/>
            </w:r>
            <w:r w:rsidRPr="007344E9">
              <w:rPr>
                <w:rFonts w:ascii="Bookman Old Style" w:hAnsi="Bookman Old Style"/>
                <w:sz w:val="20"/>
                <w:szCs w:val="20"/>
              </w:rPr>
              <w:t>u Zamawiającego</w:t>
            </w:r>
            <w:r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Pr="007344E9">
              <w:rPr>
                <w:rFonts w:ascii="Bookman Old Style" w:hAnsi="Bookman Old Style"/>
                <w:sz w:val="20"/>
                <w:szCs w:val="20"/>
              </w:rPr>
              <w:t>obowiązku podatkowego</w:t>
            </w:r>
            <w:r>
              <w:rPr>
                <w:rFonts w:ascii="Bookman Old Style" w:hAnsi="Bookman Old Style"/>
                <w:sz w:val="20"/>
                <w:szCs w:val="20"/>
              </w:rPr>
              <w:t>: ………………………………………………………</w:t>
            </w:r>
            <w:r w:rsidRPr="006C778A">
              <w:rPr>
                <w:rFonts w:ascii="Bookman Old Style" w:hAnsi="Bookman Old Style"/>
                <w:sz w:val="20"/>
                <w:szCs w:val="20"/>
                <w:vertAlign w:val="superscript"/>
              </w:rPr>
              <w:t>3</w:t>
            </w:r>
          </w:p>
          <w:p w14:paraId="59F67D67" w14:textId="1789CD2F" w:rsidR="00810D59" w:rsidRPr="00F03380" w:rsidRDefault="00810D59" w:rsidP="00734D12">
            <w:pPr>
              <w:spacing w:after="0"/>
              <w:ind w:left="176" w:hanging="176"/>
              <w:jc w:val="both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sz w:val="20"/>
                <w:szCs w:val="20"/>
              </w:rPr>
              <w:t xml:space="preserve">□ nie będzie </w:t>
            </w:r>
            <w:r w:rsidRPr="00F96BA3">
              <w:rPr>
                <w:rFonts w:ascii="Bookman Old Style" w:hAnsi="Bookman Old Style"/>
                <w:sz w:val="20"/>
                <w:szCs w:val="20"/>
              </w:rPr>
              <w:t>prowadził do powstaniu u Zamawiającego obowiązku podatkowego zgodnie z przepisami ustawy o podatku od towarów i usług</w:t>
            </w:r>
          </w:p>
          <w:p w14:paraId="6035C3DD" w14:textId="77777777" w:rsidR="00B0434D" w:rsidRPr="00A37AA2" w:rsidRDefault="00B0434D" w:rsidP="00A90923">
            <w:pPr>
              <w:pStyle w:val="Akapitzlist"/>
              <w:widowControl w:val="0"/>
              <w:numPr>
                <w:ilvl w:val="1"/>
                <w:numId w:val="8"/>
              </w:numPr>
              <w:tabs>
                <w:tab w:val="left" w:pos="-284"/>
                <w:tab w:val="left" w:pos="318"/>
              </w:tabs>
              <w:spacing w:after="0"/>
              <w:ind w:left="318" w:hanging="318"/>
              <w:jc w:val="both"/>
              <w:rPr>
                <w:rFonts w:ascii="Calibri Light" w:hAnsi="Calibri Light"/>
                <w:i/>
                <w:sz w:val="16"/>
                <w:szCs w:val="16"/>
              </w:rPr>
            </w:pPr>
            <w:r w:rsidRPr="00A37AA2">
              <w:rPr>
                <w:rFonts w:ascii="Bookman Old Style" w:hAnsi="Bookman Old Style"/>
                <w:bCs/>
                <w:i/>
                <w:sz w:val="16"/>
                <w:szCs w:val="16"/>
              </w:rPr>
              <w:t>Należy zaznaczyć właściwe.</w:t>
            </w:r>
          </w:p>
          <w:p w14:paraId="09A7E143" w14:textId="77777777" w:rsidR="00810D59" w:rsidRPr="00A37AA2" w:rsidRDefault="00810D59" w:rsidP="00A90923">
            <w:pPr>
              <w:pStyle w:val="Akapitzlist"/>
              <w:widowControl w:val="0"/>
              <w:numPr>
                <w:ilvl w:val="1"/>
                <w:numId w:val="8"/>
              </w:numPr>
              <w:tabs>
                <w:tab w:val="left" w:pos="-284"/>
                <w:tab w:val="left" w:pos="318"/>
              </w:tabs>
              <w:spacing w:after="0"/>
              <w:ind w:left="318" w:hanging="318"/>
              <w:jc w:val="both"/>
              <w:rPr>
                <w:rFonts w:ascii="Calibri Light" w:hAnsi="Calibri Light"/>
                <w:i/>
                <w:sz w:val="16"/>
                <w:szCs w:val="16"/>
              </w:rPr>
            </w:pPr>
            <w:r w:rsidRPr="00A37AA2">
              <w:rPr>
                <w:rFonts w:ascii="Bookman Old Style" w:hAnsi="Bookman Old Style"/>
                <w:bCs/>
                <w:i/>
                <w:sz w:val="16"/>
                <w:szCs w:val="16"/>
              </w:rPr>
              <w:t>Należy zaznaczyć właściwe. N</w:t>
            </w:r>
            <w:r w:rsidRPr="00A37AA2">
              <w:rPr>
                <w:rFonts w:ascii="Bookman Old Style" w:hAnsi="Bookman Old Style"/>
                <w:i/>
                <w:sz w:val="16"/>
                <w:szCs w:val="16"/>
              </w:rPr>
              <w:t>iezaznaczenie przez Wykonawcę żadnego okienka rozumiane będzie przez Zamawiającego jako informacja o tym, że wybór oferty Wykonawcy nie będzie prowadzić do powstania u Zamawiającego obowiązku podatkowego</w:t>
            </w:r>
            <w:r w:rsidRPr="00A37AA2">
              <w:rPr>
                <w:rFonts w:ascii="Calibri Light" w:hAnsi="Calibri Light"/>
                <w:i/>
                <w:sz w:val="16"/>
                <w:szCs w:val="16"/>
              </w:rPr>
              <w:t>.</w:t>
            </w:r>
          </w:p>
          <w:p w14:paraId="08797101" w14:textId="77777777" w:rsidR="00810D59" w:rsidRPr="00A37AA2" w:rsidRDefault="00810D59" w:rsidP="00A90923">
            <w:pPr>
              <w:pStyle w:val="Akapitzlist"/>
              <w:widowControl w:val="0"/>
              <w:numPr>
                <w:ilvl w:val="1"/>
                <w:numId w:val="8"/>
              </w:numPr>
              <w:tabs>
                <w:tab w:val="left" w:pos="-284"/>
                <w:tab w:val="left" w:pos="318"/>
              </w:tabs>
              <w:spacing w:after="0"/>
              <w:ind w:left="318" w:hanging="318"/>
              <w:jc w:val="both"/>
              <w:rPr>
                <w:rFonts w:ascii="Bookman Old Style" w:hAnsi="Bookman Old Style"/>
                <w:bCs/>
                <w:i/>
                <w:iCs/>
                <w:sz w:val="16"/>
                <w:szCs w:val="16"/>
              </w:rPr>
            </w:pPr>
            <w:r w:rsidRPr="00A37AA2">
              <w:rPr>
                <w:rFonts w:ascii="Bookman Old Style" w:hAnsi="Bookman Old Style"/>
                <w:i/>
                <w:iCs/>
                <w:sz w:val="16"/>
                <w:szCs w:val="16"/>
              </w:rPr>
              <w:t xml:space="preserve">Dotyczy Wykonawców, których oferty będą generować obowiązek doliczania wartości podatku VAT do wartości netto oferty, tj. w przypadku: </w:t>
            </w:r>
          </w:p>
          <w:p w14:paraId="35F0E68A" w14:textId="77777777" w:rsidR="00810D59" w:rsidRPr="00A37AA2" w:rsidRDefault="00810D59" w:rsidP="00810D59">
            <w:pPr>
              <w:pStyle w:val="Akapitzlist"/>
              <w:widowControl w:val="0"/>
              <w:tabs>
                <w:tab w:val="left" w:pos="-284"/>
                <w:tab w:val="left" w:pos="318"/>
              </w:tabs>
              <w:ind w:left="318"/>
              <w:jc w:val="both"/>
              <w:rPr>
                <w:rFonts w:ascii="Bookman Old Style" w:hAnsi="Bookman Old Style"/>
                <w:i/>
                <w:iCs/>
                <w:sz w:val="16"/>
                <w:szCs w:val="16"/>
              </w:rPr>
            </w:pPr>
            <w:r w:rsidRPr="00A37AA2">
              <w:rPr>
                <w:rFonts w:ascii="Bookman Old Style" w:hAnsi="Bookman Old Style"/>
                <w:i/>
                <w:iCs/>
                <w:sz w:val="16"/>
                <w:szCs w:val="16"/>
              </w:rPr>
              <w:t xml:space="preserve">•  wewnątrzwspólnotowego nabycia towarów, </w:t>
            </w:r>
          </w:p>
          <w:p w14:paraId="75C9184B" w14:textId="77777777" w:rsidR="00810D59" w:rsidRPr="00A37AA2" w:rsidRDefault="00810D59" w:rsidP="00810D59">
            <w:pPr>
              <w:pStyle w:val="Akapitzlist"/>
              <w:widowControl w:val="0"/>
              <w:tabs>
                <w:tab w:val="left" w:pos="-284"/>
                <w:tab w:val="left" w:pos="601"/>
              </w:tabs>
              <w:ind w:left="459" w:hanging="141"/>
              <w:jc w:val="both"/>
              <w:rPr>
                <w:rFonts w:ascii="Bookman Old Style" w:hAnsi="Bookman Old Style"/>
                <w:i/>
                <w:iCs/>
                <w:sz w:val="16"/>
                <w:szCs w:val="16"/>
              </w:rPr>
            </w:pPr>
            <w:r w:rsidRPr="00A37AA2">
              <w:rPr>
                <w:rFonts w:ascii="Bookman Old Style" w:hAnsi="Bookman Old Style"/>
                <w:i/>
                <w:iCs/>
                <w:sz w:val="16"/>
                <w:szCs w:val="16"/>
              </w:rPr>
              <w:t xml:space="preserve">•  mechanizmu odwróconego obciążenia, o którym mowa w art. 17 ust. 1 pkt 7 ustawy o podatku od towarów i usług, </w:t>
            </w:r>
          </w:p>
          <w:p w14:paraId="3EB5DF1F" w14:textId="77777777" w:rsidR="00810D59" w:rsidRPr="00A37AA2" w:rsidRDefault="00810D59" w:rsidP="00810D59">
            <w:pPr>
              <w:pStyle w:val="Akapitzlist"/>
              <w:widowControl w:val="0"/>
              <w:tabs>
                <w:tab w:val="left" w:pos="-284"/>
                <w:tab w:val="left" w:pos="601"/>
              </w:tabs>
              <w:ind w:left="459" w:hanging="141"/>
              <w:jc w:val="both"/>
              <w:rPr>
                <w:rFonts w:ascii="Bookman Old Style" w:hAnsi="Bookman Old Style"/>
                <w:bCs/>
                <w:i/>
                <w:iCs/>
                <w:sz w:val="16"/>
                <w:szCs w:val="16"/>
              </w:rPr>
            </w:pPr>
            <w:r w:rsidRPr="00A37AA2">
              <w:rPr>
                <w:rFonts w:ascii="Bookman Old Style" w:hAnsi="Bookman Old Style"/>
                <w:i/>
                <w:iCs/>
                <w:sz w:val="16"/>
                <w:szCs w:val="16"/>
              </w:rPr>
              <w:t>• importu usług lub importu towarów, z którymi wiąże się obowiązek doliczenia przez Zamawiającego przy porównywaniu cen ofertowych podatku VAT.</w:t>
            </w:r>
          </w:p>
          <w:p w14:paraId="6AC0C79E" w14:textId="0366BDBE" w:rsidR="00810D59" w:rsidRPr="00734D12" w:rsidRDefault="00810D59" w:rsidP="00734D12">
            <w:pPr>
              <w:pStyle w:val="Akapitzlist"/>
              <w:spacing w:after="0"/>
              <w:ind w:left="318"/>
              <w:jc w:val="both"/>
              <w:rPr>
                <w:rFonts w:ascii="Bookman Old Style" w:hAnsi="Bookman Old Style"/>
                <w:i/>
                <w:iCs/>
                <w:sz w:val="16"/>
                <w:szCs w:val="16"/>
              </w:rPr>
            </w:pPr>
            <w:r w:rsidRPr="00A37AA2">
              <w:rPr>
                <w:rFonts w:ascii="Bookman Old Style" w:hAnsi="Bookman Old Style"/>
                <w:i/>
                <w:iCs/>
                <w:sz w:val="16"/>
                <w:szCs w:val="16"/>
              </w:rPr>
              <w:t>W przypadku, gdy wybór oferty Wykonawcy będzie prowadził</w:t>
            </w:r>
            <w:r w:rsidRPr="00A37AA2">
              <w:rPr>
                <w:rFonts w:ascii="Bookman Old Style" w:hAnsi="Bookman Old Style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A37AA2">
              <w:rPr>
                <w:rFonts w:ascii="Bookman Old Style" w:hAnsi="Bookman Old Style"/>
                <w:i/>
                <w:iCs/>
                <w:sz w:val="16"/>
                <w:szCs w:val="16"/>
              </w:rPr>
              <w:t xml:space="preserve">do powstania u Zamawiającego obowiązku podatkowego Wykonawca zobowiązany jest wskazać nazwę (rodzaj) towaru lub usług, wartość tego towaru lub usług bez kwoty podatku VAT. </w:t>
            </w:r>
          </w:p>
        </w:tc>
      </w:tr>
      <w:tr w:rsidR="002B1192" w14:paraId="57ACD343" w14:textId="77777777" w:rsidTr="009F5BAC">
        <w:tc>
          <w:tcPr>
            <w:tcW w:w="9016" w:type="dxa"/>
          </w:tcPr>
          <w:p w14:paraId="5FD2BC62" w14:textId="77777777" w:rsidR="00295B05" w:rsidRDefault="00295B05" w:rsidP="00295B05">
            <w:pPr>
              <w:pStyle w:val="Akapitzlist"/>
              <w:spacing w:after="0"/>
              <w:ind w:left="34"/>
              <w:jc w:val="both"/>
              <w:rPr>
                <w:rFonts w:ascii="Bookman Old Style" w:hAnsi="Bookman Old Style" w:cs="FKDPH J+ Helvetica"/>
                <w:b/>
                <w:bCs/>
              </w:rPr>
            </w:pPr>
          </w:p>
          <w:p w14:paraId="34BF68D2" w14:textId="3291EB78" w:rsidR="002B1192" w:rsidRDefault="002B1192" w:rsidP="00295B05">
            <w:pPr>
              <w:pStyle w:val="Akapitzlist"/>
              <w:spacing w:after="0"/>
              <w:ind w:left="34"/>
              <w:jc w:val="both"/>
              <w:rPr>
                <w:rFonts w:ascii="Bookman Old Style" w:hAnsi="Bookman Old Style" w:cs="FKDPH J+ Helvetica"/>
                <w:b/>
                <w:bCs/>
              </w:rPr>
            </w:pPr>
            <w:r w:rsidRPr="00295B05">
              <w:rPr>
                <w:rFonts w:ascii="Bookman Old Style" w:hAnsi="Bookman Old Style" w:cs="FKDPH J+ Helvetica"/>
                <w:b/>
                <w:bCs/>
              </w:rPr>
              <w:lastRenderedPageBreak/>
              <w:t xml:space="preserve">D. </w:t>
            </w:r>
            <w:r w:rsidR="00295B05" w:rsidRPr="00295B05">
              <w:rPr>
                <w:rFonts w:ascii="Bookman Old Style" w:hAnsi="Bookman Old Style" w:cs="FKDPH J+ Helvetica"/>
                <w:b/>
                <w:bCs/>
              </w:rPr>
              <w:t>OKRES GWARANCJI</w:t>
            </w:r>
          </w:p>
          <w:p w14:paraId="23033BB4" w14:textId="4E162B73" w:rsidR="00295B05" w:rsidRDefault="00295B05" w:rsidP="00295B05">
            <w:pPr>
              <w:pStyle w:val="Akapitzlist"/>
              <w:spacing w:after="0"/>
              <w:ind w:left="34"/>
              <w:jc w:val="both"/>
              <w:rPr>
                <w:rFonts w:ascii="Bookman Old Style" w:hAnsi="Bookman Old Style" w:cs="FKDPH J+ Helvetica"/>
                <w:b/>
                <w:bCs/>
              </w:rPr>
            </w:pPr>
          </w:p>
          <w:p w14:paraId="71DE70C9" w14:textId="44A999FF" w:rsidR="007E781F" w:rsidRDefault="00295B05" w:rsidP="00295B05">
            <w:pPr>
              <w:pStyle w:val="Akapitzlist"/>
              <w:spacing w:after="0"/>
              <w:ind w:left="34"/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 w:cs="FKDPH J+ Helvetica"/>
                <w:sz w:val="20"/>
                <w:szCs w:val="20"/>
              </w:rPr>
              <w:t>Oświadczam, iż na zaoferowan</w:t>
            </w:r>
            <w:r w:rsidR="0034016D">
              <w:rPr>
                <w:rFonts w:ascii="Bookman Old Style" w:hAnsi="Bookman Old Style" w:cs="FKDPH J+ Helvetica"/>
                <w:sz w:val="20"/>
                <w:szCs w:val="20"/>
              </w:rPr>
              <w:t>e urządzenia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 xml:space="preserve"> w sekcji C „Formularza ofertowego” udzielam gwarancji na okres …….. miesięcy</w:t>
            </w:r>
            <w:r w:rsidR="009E4ED7">
              <w:rPr>
                <w:rFonts w:ascii="Bookman Old Style" w:hAnsi="Bookman Old Style" w:cs="FKDPH J+ Helvetica"/>
                <w:sz w:val="20"/>
                <w:szCs w:val="20"/>
              </w:rPr>
              <w:t xml:space="preserve"> liczony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 xml:space="preserve"> </w:t>
            </w:r>
            <w:r w:rsidR="009E4ED7" w:rsidRPr="00A8286B">
              <w:rPr>
                <w:rFonts w:ascii="Bookman Old Style" w:hAnsi="Bookman Old Style"/>
                <w:sz w:val="20"/>
              </w:rPr>
              <w:t xml:space="preserve">od dnia podpisania przez strony protokołu odbioru </w:t>
            </w:r>
            <w:r w:rsidR="009E4ED7">
              <w:rPr>
                <w:rFonts w:ascii="Bookman Old Style" w:hAnsi="Bookman Old Style"/>
                <w:sz w:val="20"/>
              </w:rPr>
              <w:t>bez uwag</w:t>
            </w:r>
            <w:r w:rsidR="009E4ED7" w:rsidRPr="00A8286B">
              <w:rPr>
                <w:rFonts w:ascii="Bookman Old Style" w:hAnsi="Bookman Old Style"/>
                <w:sz w:val="20"/>
              </w:rPr>
              <w:t>.</w:t>
            </w:r>
          </w:p>
          <w:p w14:paraId="0C87FF4F" w14:textId="77777777" w:rsidR="007E781F" w:rsidRPr="007E781F" w:rsidRDefault="007E781F" w:rsidP="00295B05">
            <w:pPr>
              <w:pStyle w:val="Akapitzlist"/>
              <w:spacing w:after="0"/>
              <w:ind w:left="34"/>
              <w:jc w:val="both"/>
              <w:rPr>
                <w:rFonts w:ascii="Bookman Old Style" w:hAnsi="Bookman Old Style"/>
                <w:i/>
                <w:iCs/>
                <w:sz w:val="18"/>
                <w:szCs w:val="18"/>
              </w:rPr>
            </w:pPr>
          </w:p>
          <w:p w14:paraId="6DFB0A87" w14:textId="77777777" w:rsidR="007E781F" w:rsidRPr="007E781F" w:rsidRDefault="007E781F" w:rsidP="00295B05">
            <w:pPr>
              <w:pStyle w:val="Akapitzlist"/>
              <w:spacing w:after="0"/>
              <w:ind w:left="34"/>
              <w:jc w:val="both"/>
              <w:rPr>
                <w:rFonts w:ascii="Bookman Old Style" w:hAnsi="Bookman Old Style"/>
                <w:i/>
                <w:iCs/>
                <w:sz w:val="18"/>
                <w:szCs w:val="18"/>
              </w:rPr>
            </w:pPr>
            <w:r w:rsidRPr="007E781F">
              <w:rPr>
                <w:rFonts w:ascii="Bookman Old Style" w:hAnsi="Bookman Old Style"/>
                <w:i/>
                <w:iCs/>
                <w:sz w:val="18"/>
                <w:szCs w:val="18"/>
              </w:rPr>
              <w:t>Należy wpisać jeden w wymienionych okresów gwarancji:</w:t>
            </w:r>
          </w:p>
          <w:p w14:paraId="52CFCA36" w14:textId="77777777" w:rsidR="007E781F" w:rsidRPr="007E781F" w:rsidRDefault="007E781F" w:rsidP="007E781F">
            <w:pPr>
              <w:pStyle w:val="Akapitzlist"/>
              <w:ind w:left="0"/>
              <w:jc w:val="both"/>
              <w:rPr>
                <w:rFonts w:ascii="Bookman Old Style" w:hAnsi="Bookman Old Style"/>
                <w:bCs/>
                <w:i/>
                <w:iCs/>
                <w:sz w:val="18"/>
                <w:szCs w:val="18"/>
              </w:rPr>
            </w:pPr>
            <w:r w:rsidRPr="007E781F">
              <w:rPr>
                <w:rFonts w:ascii="Bookman Old Style" w:hAnsi="Bookman Old Style"/>
                <w:i/>
                <w:iCs/>
                <w:sz w:val="18"/>
                <w:szCs w:val="18"/>
              </w:rPr>
              <w:t xml:space="preserve">- </w:t>
            </w:r>
            <w:r w:rsidRPr="007E781F">
              <w:rPr>
                <w:rFonts w:ascii="Bookman Old Style" w:hAnsi="Bookman Old Style"/>
                <w:bCs/>
                <w:i/>
                <w:iCs/>
                <w:sz w:val="18"/>
                <w:szCs w:val="18"/>
              </w:rPr>
              <w:t>12 miesiące – 0 pkt</w:t>
            </w:r>
          </w:p>
          <w:p w14:paraId="088D6C7C" w14:textId="77777777" w:rsidR="007E781F" w:rsidRPr="007E781F" w:rsidRDefault="007E781F" w:rsidP="007E781F">
            <w:pPr>
              <w:pStyle w:val="Akapitzlist"/>
              <w:ind w:left="0"/>
              <w:jc w:val="both"/>
              <w:rPr>
                <w:rFonts w:ascii="Bookman Old Style" w:hAnsi="Bookman Old Style"/>
                <w:bCs/>
                <w:i/>
                <w:iCs/>
                <w:sz w:val="18"/>
                <w:szCs w:val="18"/>
              </w:rPr>
            </w:pPr>
            <w:r w:rsidRPr="007E781F">
              <w:rPr>
                <w:rFonts w:ascii="Bookman Old Style" w:hAnsi="Bookman Old Style"/>
                <w:bCs/>
                <w:i/>
                <w:iCs/>
                <w:sz w:val="18"/>
                <w:szCs w:val="18"/>
              </w:rPr>
              <w:t xml:space="preserve">- 18 miesięcy – 10 pkt </w:t>
            </w:r>
          </w:p>
          <w:p w14:paraId="348795FB" w14:textId="77777777" w:rsidR="007E781F" w:rsidRPr="007E781F" w:rsidRDefault="007E781F" w:rsidP="007E781F">
            <w:pPr>
              <w:pStyle w:val="Akapitzlist"/>
              <w:ind w:left="0"/>
              <w:jc w:val="both"/>
              <w:rPr>
                <w:rFonts w:ascii="Bookman Old Style" w:hAnsi="Bookman Old Style"/>
                <w:bCs/>
                <w:i/>
                <w:iCs/>
                <w:sz w:val="18"/>
                <w:szCs w:val="18"/>
              </w:rPr>
            </w:pPr>
            <w:r w:rsidRPr="007E781F">
              <w:rPr>
                <w:rFonts w:ascii="Bookman Old Style" w:hAnsi="Bookman Old Style"/>
                <w:bCs/>
                <w:i/>
                <w:iCs/>
                <w:sz w:val="18"/>
                <w:szCs w:val="18"/>
              </w:rPr>
              <w:t>- 24 miesiące – 20 pkt</w:t>
            </w:r>
          </w:p>
          <w:p w14:paraId="50919C38" w14:textId="77777777" w:rsidR="007E781F" w:rsidRPr="007E781F" w:rsidRDefault="007E781F" w:rsidP="007E781F">
            <w:pPr>
              <w:pStyle w:val="Akapitzlist"/>
              <w:ind w:left="0"/>
              <w:jc w:val="both"/>
              <w:rPr>
                <w:rFonts w:ascii="Bookman Old Style" w:hAnsi="Bookman Old Style"/>
                <w:bCs/>
                <w:i/>
                <w:iCs/>
                <w:sz w:val="18"/>
                <w:szCs w:val="18"/>
              </w:rPr>
            </w:pPr>
            <w:r w:rsidRPr="007E781F">
              <w:rPr>
                <w:rFonts w:ascii="Bookman Old Style" w:hAnsi="Bookman Old Style"/>
                <w:bCs/>
                <w:i/>
                <w:iCs/>
                <w:sz w:val="18"/>
                <w:szCs w:val="18"/>
              </w:rPr>
              <w:t>- 30 miesięcy – 30 pkt</w:t>
            </w:r>
          </w:p>
          <w:p w14:paraId="7D22E89B" w14:textId="77777777" w:rsidR="007E781F" w:rsidRPr="007E781F" w:rsidRDefault="007E781F" w:rsidP="007E781F">
            <w:pPr>
              <w:pStyle w:val="Akapitzlist"/>
              <w:spacing w:after="0"/>
              <w:ind w:left="0"/>
              <w:jc w:val="both"/>
              <w:rPr>
                <w:rFonts w:ascii="Bookman Old Style" w:hAnsi="Bookman Old Style"/>
                <w:i/>
                <w:iCs/>
                <w:sz w:val="18"/>
                <w:szCs w:val="18"/>
              </w:rPr>
            </w:pPr>
            <w:r w:rsidRPr="007E781F">
              <w:rPr>
                <w:rFonts w:ascii="Bookman Old Style" w:hAnsi="Bookman Old Style"/>
                <w:bCs/>
                <w:i/>
                <w:iCs/>
                <w:sz w:val="18"/>
                <w:szCs w:val="18"/>
              </w:rPr>
              <w:t xml:space="preserve">- 36 miesięcy – 40 pkt </w:t>
            </w:r>
          </w:p>
          <w:p w14:paraId="0272677F" w14:textId="77777777" w:rsidR="007E781F" w:rsidRPr="007E781F" w:rsidRDefault="007E781F" w:rsidP="007E781F">
            <w:pPr>
              <w:tabs>
                <w:tab w:val="left" w:pos="567"/>
              </w:tabs>
              <w:spacing w:after="0"/>
              <w:jc w:val="both"/>
              <w:rPr>
                <w:rFonts w:ascii="Bookman Old Style" w:hAnsi="Bookman Old Style"/>
                <w:i/>
                <w:iCs/>
                <w:sz w:val="18"/>
                <w:szCs w:val="18"/>
              </w:rPr>
            </w:pPr>
            <w:r w:rsidRPr="007E781F">
              <w:rPr>
                <w:rFonts w:ascii="Bookman Old Style" w:hAnsi="Bookman Old Style"/>
                <w:i/>
                <w:iCs/>
                <w:sz w:val="18"/>
                <w:szCs w:val="18"/>
              </w:rPr>
              <w:t xml:space="preserve">W przypadku wpisania przez Wykonawcę innego okresu gwarancji niż określone powyżej, Zamawiający do oceny ofert  przyjmie wymagany </w:t>
            </w:r>
            <w:r w:rsidRPr="007E781F">
              <w:rPr>
                <w:rFonts w:ascii="Bookman Old Style" w:hAnsi="Bookman Old Style" w:cs="Arial"/>
                <w:i/>
                <w:iCs/>
                <w:sz w:val="18"/>
                <w:szCs w:val="18"/>
              </w:rPr>
              <w:t>minimalny okres gwarancji tj. 12 miesięcy</w:t>
            </w:r>
            <w:r w:rsidRPr="007E781F">
              <w:rPr>
                <w:rFonts w:ascii="Bookman Old Style" w:hAnsi="Bookman Old Style"/>
                <w:i/>
                <w:iCs/>
                <w:sz w:val="18"/>
                <w:szCs w:val="18"/>
              </w:rPr>
              <w:t xml:space="preserve"> i wówczas Wykonawca otrzyma 0 pkt z poniższym zastrzeżeniem:</w:t>
            </w:r>
          </w:p>
          <w:p w14:paraId="79F923B0" w14:textId="77777777" w:rsidR="007E781F" w:rsidRPr="007E781F" w:rsidRDefault="007E781F" w:rsidP="007E781F">
            <w:pPr>
              <w:pStyle w:val="Akapitzlist"/>
              <w:tabs>
                <w:tab w:val="left" w:pos="176"/>
              </w:tabs>
              <w:spacing w:after="0"/>
              <w:ind w:left="318" w:hanging="284"/>
              <w:jc w:val="both"/>
              <w:rPr>
                <w:rFonts w:ascii="Bookman Old Style" w:hAnsi="Bookman Old Style" w:cs="Arial"/>
                <w:i/>
                <w:iCs/>
                <w:sz w:val="18"/>
                <w:szCs w:val="18"/>
              </w:rPr>
            </w:pPr>
            <w:r w:rsidRPr="007E781F">
              <w:rPr>
                <w:rFonts w:ascii="Bookman Old Style" w:hAnsi="Bookman Old Style"/>
                <w:i/>
                <w:iCs/>
                <w:sz w:val="18"/>
                <w:szCs w:val="18"/>
              </w:rPr>
              <w:t>-</w:t>
            </w:r>
            <w:r w:rsidRPr="007E781F">
              <w:rPr>
                <w:rFonts w:ascii="Bookman Old Style" w:hAnsi="Bookman Old Style" w:cs="Arial"/>
                <w:i/>
                <w:iCs/>
                <w:sz w:val="18"/>
                <w:szCs w:val="18"/>
              </w:rPr>
              <w:t xml:space="preserve"> w przypadku wpisania okresu gwarancji krótszego niż minimalny wymagany tj. 12 miesięcy, Zamawiający odrzuci ofertę. </w:t>
            </w:r>
          </w:p>
          <w:p w14:paraId="65DB0BC0" w14:textId="77777777" w:rsidR="007E781F" w:rsidRPr="007E781F" w:rsidRDefault="007E781F" w:rsidP="007E781F">
            <w:pPr>
              <w:pStyle w:val="Akapitzlist"/>
              <w:tabs>
                <w:tab w:val="left" w:pos="176"/>
                <w:tab w:val="left" w:pos="567"/>
              </w:tabs>
              <w:spacing w:after="0"/>
              <w:ind w:left="176" w:hanging="176"/>
              <w:jc w:val="both"/>
              <w:rPr>
                <w:rFonts w:ascii="Bookman Old Style" w:hAnsi="Bookman Old Style" w:cs="Arial"/>
                <w:i/>
                <w:iCs/>
                <w:sz w:val="18"/>
                <w:szCs w:val="18"/>
              </w:rPr>
            </w:pPr>
            <w:r w:rsidRPr="007E781F">
              <w:rPr>
                <w:rFonts w:ascii="Bookman Old Style" w:hAnsi="Bookman Old Style"/>
                <w:i/>
                <w:iCs/>
                <w:sz w:val="18"/>
                <w:szCs w:val="18"/>
              </w:rPr>
              <w:t>-</w:t>
            </w:r>
            <w:r w:rsidRPr="007E781F">
              <w:rPr>
                <w:rFonts w:ascii="Bookman Old Style" w:hAnsi="Bookman Old Style" w:cs="Arial"/>
                <w:i/>
                <w:iCs/>
                <w:sz w:val="18"/>
                <w:szCs w:val="18"/>
              </w:rPr>
              <w:t xml:space="preserve"> w przypadku zaoferowania dłuższego okresu gwarancji niż maksymalny tj. 24 miesiące, Wykonawca otrzyma 40 pkt </w:t>
            </w:r>
          </w:p>
          <w:p w14:paraId="365E3891" w14:textId="7F1E045B" w:rsidR="00295B05" w:rsidRPr="007E781F" w:rsidRDefault="009E4ED7" w:rsidP="007E781F">
            <w:pPr>
              <w:pStyle w:val="Akapitzlist"/>
              <w:tabs>
                <w:tab w:val="left" w:pos="567"/>
              </w:tabs>
              <w:spacing w:after="0"/>
              <w:ind w:left="34"/>
              <w:jc w:val="both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A8286B">
              <w:rPr>
                <w:rFonts w:ascii="Bookman Old Style" w:hAnsi="Bookman Old Style"/>
                <w:sz w:val="20"/>
              </w:rPr>
              <w:t xml:space="preserve"> </w:t>
            </w:r>
            <w:r w:rsidR="00295B05">
              <w:rPr>
                <w:rFonts w:ascii="Bookman Old Style" w:hAnsi="Bookman Old Style" w:cs="FKDPH J+ Helvetica"/>
                <w:sz w:val="20"/>
                <w:szCs w:val="20"/>
              </w:rPr>
              <w:t xml:space="preserve"> </w:t>
            </w:r>
          </w:p>
        </w:tc>
      </w:tr>
      <w:tr w:rsidR="00824089" w14:paraId="0586374E" w14:textId="77777777" w:rsidTr="009F5BAC">
        <w:tc>
          <w:tcPr>
            <w:tcW w:w="9016" w:type="dxa"/>
          </w:tcPr>
          <w:p w14:paraId="34DD7AB8" w14:textId="77777777" w:rsidR="00AB4567" w:rsidRPr="00AB4567" w:rsidRDefault="00AB4567" w:rsidP="00AB4567">
            <w:pPr>
              <w:pStyle w:val="Akapitzlist"/>
              <w:tabs>
                <w:tab w:val="left" w:pos="284"/>
              </w:tabs>
              <w:spacing w:after="0"/>
              <w:ind w:left="284"/>
              <w:jc w:val="both"/>
              <w:rPr>
                <w:rFonts w:ascii="Bookman Old Style" w:hAnsi="Bookman Old Style" w:cs="FKDPH J+ Helvetica"/>
              </w:rPr>
            </w:pPr>
          </w:p>
          <w:p w14:paraId="08B317DB" w14:textId="2B581963" w:rsidR="00824089" w:rsidRPr="00821AA5" w:rsidRDefault="00821AA5" w:rsidP="00821AA5">
            <w:pPr>
              <w:tabs>
                <w:tab w:val="left" w:pos="284"/>
              </w:tabs>
              <w:spacing w:after="0"/>
              <w:ind w:left="360" w:hanging="360"/>
              <w:jc w:val="both"/>
              <w:rPr>
                <w:rFonts w:ascii="Bookman Old Style" w:hAnsi="Bookman Old Style" w:cs="FKDPH J+ Helvetica"/>
              </w:rPr>
            </w:pPr>
            <w:r>
              <w:rPr>
                <w:rFonts w:ascii="Bookman Old Style" w:hAnsi="Bookman Old Style"/>
                <w:b/>
                <w:bCs/>
              </w:rPr>
              <w:t xml:space="preserve">E. </w:t>
            </w:r>
            <w:r w:rsidR="00824089" w:rsidRPr="00821AA5">
              <w:rPr>
                <w:rFonts w:ascii="Bookman Old Style" w:hAnsi="Bookman Old Style"/>
                <w:b/>
                <w:bCs/>
              </w:rPr>
              <w:t xml:space="preserve">TERMIN WYKONANIA PRZEDMIOTU ZAMÓWIENIA </w:t>
            </w:r>
          </w:p>
          <w:p w14:paraId="454F47CD" w14:textId="77777777" w:rsidR="00824089" w:rsidRPr="00824089" w:rsidRDefault="00824089" w:rsidP="00824089">
            <w:pPr>
              <w:pStyle w:val="Akapitzlist"/>
              <w:tabs>
                <w:tab w:val="left" w:pos="284"/>
              </w:tabs>
              <w:spacing w:after="0"/>
              <w:ind w:left="284"/>
              <w:jc w:val="both"/>
              <w:rPr>
                <w:rFonts w:ascii="Bookman Old Style" w:hAnsi="Bookman Old Style" w:cs="FKDPH J+ Helvetica"/>
              </w:rPr>
            </w:pPr>
          </w:p>
          <w:p w14:paraId="116B52D8" w14:textId="77777777" w:rsidR="00886A55" w:rsidRDefault="00824089" w:rsidP="007F551B">
            <w:pPr>
              <w:spacing w:after="0"/>
              <w:rPr>
                <w:rFonts w:ascii="Bookman Old Style" w:hAnsi="Bookman Old Style"/>
                <w:sz w:val="20"/>
                <w:szCs w:val="20"/>
              </w:rPr>
            </w:pPr>
            <w:r w:rsidRPr="00BB5CB5">
              <w:rPr>
                <w:rFonts w:ascii="Bookman Old Style" w:hAnsi="Bookman Old Style" w:cs="FKDPH J+ Helvetica"/>
                <w:sz w:val="20"/>
                <w:szCs w:val="20"/>
              </w:rPr>
              <w:t>Oświadczam, iż przedmiot z</w:t>
            </w:r>
            <w:r>
              <w:rPr>
                <w:rFonts w:ascii="Bookman Old Style" w:hAnsi="Bookman Old Style" w:cs="FKDPH J+ Helvetica"/>
                <w:sz w:val="20"/>
                <w:szCs w:val="20"/>
              </w:rPr>
              <w:t>amówienia wykonam</w:t>
            </w:r>
            <w:r w:rsidR="00D00B5F">
              <w:rPr>
                <w:rFonts w:ascii="Bookman Old Style" w:hAnsi="Bookman Old Style"/>
                <w:sz w:val="20"/>
                <w:szCs w:val="20"/>
              </w:rPr>
              <w:t xml:space="preserve"> w terminie</w:t>
            </w:r>
            <w:r w:rsidR="007F551B">
              <w:rPr>
                <w:rFonts w:ascii="Bookman Old Style" w:hAnsi="Bookman Old Style"/>
                <w:sz w:val="20"/>
                <w:szCs w:val="20"/>
              </w:rPr>
              <w:t xml:space="preserve"> </w:t>
            </w:r>
            <w:r w:rsidR="00734D12">
              <w:rPr>
                <w:rFonts w:ascii="Bookman Old Style" w:hAnsi="Bookman Old Style"/>
                <w:sz w:val="20"/>
                <w:szCs w:val="20"/>
              </w:rPr>
              <w:t xml:space="preserve">do </w:t>
            </w:r>
            <w:r w:rsidR="00821AA5">
              <w:rPr>
                <w:rFonts w:ascii="Bookman Old Style" w:hAnsi="Bookman Old Style"/>
                <w:sz w:val="20"/>
                <w:szCs w:val="20"/>
              </w:rPr>
              <w:t>31.03.2021 r.</w:t>
            </w:r>
          </w:p>
          <w:p w14:paraId="21D1B7D5" w14:textId="2B87BD06" w:rsidR="00821AA5" w:rsidRPr="007F551B" w:rsidRDefault="00821AA5" w:rsidP="007F551B">
            <w:pPr>
              <w:spacing w:after="0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3777C" w14:paraId="1617986E" w14:textId="77777777" w:rsidTr="009F5BAC">
        <w:tc>
          <w:tcPr>
            <w:tcW w:w="9016" w:type="dxa"/>
          </w:tcPr>
          <w:p w14:paraId="049492D5" w14:textId="77777777" w:rsidR="0063777C" w:rsidRPr="007B7F32" w:rsidRDefault="0063777C" w:rsidP="009F5BAC">
            <w:pPr>
              <w:spacing w:after="0"/>
              <w:rPr>
                <w:rFonts w:ascii="Bookman Old Style" w:hAnsi="Bookman Old Style" w:cs="FKDPH J+ Helvetica"/>
                <w:b/>
                <w:bCs/>
              </w:rPr>
            </w:pPr>
          </w:p>
          <w:p w14:paraId="52D199B8" w14:textId="603F2C04" w:rsidR="0063777C" w:rsidRDefault="0034016D" w:rsidP="009B55A7">
            <w:pPr>
              <w:spacing w:after="0"/>
              <w:rPr>
                <w:rFonts w:ascii="Bookman Old Style" w:hAnsi="Bookman Old Style" w:cs="FKDPH J+ Helvetica"/>
                <w:b/>
                <w:bCs/>
              </w:rPr>
            </w:pPr>
            <w:r>
              <w:rPr>
                <w:rFonts w:ascii="Bookman Old Style" w:hAnsi="Bookman Old Style" w:cs="FKDPH J+ Helvetica"/>
                <w:b/>
                <w:bCs/>
              </w:rPr>
              <w:t>F</w:t>
            </w:r>
            <w:r w:rsidR="0063777C" w:rsidRPr="007B7F32">
              <w:rPr>
                <w:rFonts w:ascii="Bookman Old Style" w:hAnsi="Bookman Old Style" w:cs="FKDPH J+ Helvetica"/>
                <w:b/>
                <w:bCs/>
              </w:rPr>
              <w:t xml:space="preserve">. OŚWIADCZENIA: </w:t>
            </w:r>
          </w:p>
          <w:p w14:paraId="4E0310DA" w14:textId="77777777" w:rsidR="00A6083A" w:rsidRPr="007B7F32" w:rsidRDefault="00A6083A" w:rsidP="009B55A7">
            <w:pPr>
              <w:spacing w:after="0"/>
              <w:rPr>
                <w:rFonts w:ascii="Bookman Old Style" w:hAnsi="Bookman Old Style" w:cs="FKDPH J+ Helvetica"/>
                <w:b/>
                <w:bCs/>
              </w:rPr>
            </w:pPr>
          </w:p>
          <w:p w14:paraId="1D398058" w14:textId="591CEF13" w:rsidR="00A90923" w:rsidRPr="00A90923" w:rsidRDefault="008F162F" w:rsidP="009B55A7">
            <w:pPr>
              <w:pStyle w:val="Akapitzlist"/>
              <w:numPr>
                <w:ilvl w:val="0"/>
                <w:numId w:val="9"/>
              </w:numPr>
              <w:tabs>
                <w:tab w:val="left" w:pos="459"/>
              </w:tabs>
              <w:spacing w:after="0"/>
              <w:ind w:left="459" w:hanging="425"/>
              <w:jc w:val="both"/>
              <w:rPr>
                <w:rFonts w:ascii="Bookman Old Style" w:hAnsi="Bookman Old Style" w:cs="Arial"/>
              </w:rPr>
            </w:pPr>
            <w:r w:rsidRPr="00C8470B">
              <w:rPr>
                <w:rFonts w:ascii="Bookman Old Style" w:hAnsi="Bookman Old Style" w:cs="Arial"/>
              </w:rPr>
              <w:t>Oświadczam, iż  zaoferowan</w:t>
            </w:r>
            <w:r w:rsidR="0034016D">
              <w:rPr>
                <w:rFonts w:ascii="Bookman Old Style" w:hAnsi="Bookman Old Style" w:cs="Arial"/>
              </w:rPr>
              <w:t>e</w:t>
            </w:r>
            <w:r>
              <w:rPr>
                <w:rFonts w:ascii="Bookman Old Style" w:hAnsi="Bookman Old Style" w:cs="Arial"/>
              </w:rPr>
              <w:t xml:space="preserve"> przeze mnie </w:t>
            </w:r>
            <w:r w:rsidR="0034016D">
              <w:rPr>
                <w:rFonts w:ascii="Bookman Old Style" w:hAnsi="Bookman Old Style" w:cs="Arial"/>
              </w:rPr>
              <w:t>urządzenia są</w:t>
            </w:r>
            <w:r w:rsidR="00A90923">
              <w:rPr>
                <w:rFonts w:ascii="Bookman Old Style" w:hAnsi="Bookman Old Style" w:cs="Arial"/>
              </w:rPr>
              <w:t xml:space="preserve"> </w:t>
            </w:r>
            <w:r w:rsidR="00A90923" w:rsidRPr="00483C09">
              <w:rPr>
                <w:rFonts w:ascii="Bookman Old Style" w:hAnsi="Bookman Old Style"/>
                <w:sz w:val="20"/>
              </w:rPr>
              <w:t>fabrycznie now</w:t>
            </w:r>
            <w:r w:rsidR="0034016D">
              <w:rPr>
                <w:rFonts w:ascii="Bookman Old Style" w:hAnsi="Bookman Old Style"/>
                <w:sz w:val="20"/>
              </w:rPr>
              <w:t>e</w:t>
            </w:r>
            <w:r w:rsidR="00A90923" w:rsidRPr="00483C09">
              <w:rPr>
                <w:rFonts w:ascii="Bookman Old Style" w:hAnsi="Bookman Old Style"/>
                <w:sz w:val="20"/>
              </w:rPr>
              <w:t>, kompletn</w:t>
            </w:r>
            <w:r w:rsidR="0034016D">
              <w:rPr>
                <w:rFonts w:ascii="Bookman Old Style" w:hAnsi="Bookman Old Style"/>
                <w:sz w:val="20"/>
              </w:rPr>
              <w:t>e</w:t>
            </w:r>
            <w:r w:rsidR="00A90923" w:rsidRPr="00483C09">
              <w:rPr>
                <w:rFonts w:ascii="Bookman Old Style" w:hAnsi="Bookman Old Style"/>
                <w:sz w:val="20"/>
              </w:rPr>
              <w:t>, woln</w:t>
            </w:r>
            <w:r w:rsidR="0034016D">
              <w:rPr>
                <w:rFonts w:ascii="Bookman Old Style" w:hAnsi="Bookman Old Style"/>
                <w:sz w:val="20"/>
              </w:rPr>
              <w:t>e</w:t>
            </w:r>
            <w:r w:rsidR="00A90923" w:rsidRPr="00483C09">
              <w:rPr>
                <w:rFonts w:ascii="Bookman Old Style" w:hAnsi="Bookman Old Style"/>
                <w:sz w:val="20"/>
              </w:rPr>
              <w:t xml:space="preserve"> od wszelkich wad fizycznych i prawnych oraz uszkodzeń, bez wcześniejszej eksploatacji. Nie </w:t>
            </w:r>
            <w:r w:rsidR="0034016D">
              <w:rPr>
                <w:rFonts w:ascii="Bookman Old Style" w:hAnsi="Bookman Old Style"/>
                <w:sz w:val="20"/>
              </w:rPr>
              <w:t>są</w:t>
            </w:r>
            <w:r w:rsidR="00A90923" w:rsidRPr="00483C09">
              <w:rPr>
                <w:rFonts w:ascii="Bookman Old Style" w:hAnsi="Bookman Old Style"/>
                <w:sz w:val="20"/>
              </w:rPr>
              <w:t xml:space="preserve"> przedmiotem ekspozycji,</w:t>
            </w:r>
            <w:r w:rsidR="00A90923">
              <w:rPr>
                <w:rFonts w:ascii="Bookman Old Style" w:hAnsi="Bookman Old Style"/>
                <w:sz w:val="20"/>
              </w:rPr>
              <w:t xml:space="preserve"> przedmiotem</w:t>
            </w:r>
            <w:r w:rsidR="0034016D">
              <w:rPr>
                <w:rFonts w:ascii="Bookman Old Style" w:hAnsi="Bookman Old Style"/>
                <w:sz w:val="20"/>
              </w:rPr>
              <w:t xml:space="preserve"> </w:t>
            </w:r>
            <w:r w:rsidR="00A90923">
              <w:rPr>
                <w:rFonts w:ascii="Bookman Old Style" w:hAnsi="Bookman Old Style"/>
                <w:sz w:val="20"/>
              </w:rPr>
              <w:t>powystawowym, testowym, demonstracyjnym. Nie jest być</w:t>
            </w:r>
            <w:r w:rsidR="00A90923" w:rsidRPr="00483C09">
              <w:rPr>
                <w:rFonts w:ascii="Bookman Old Style" w:hAnsi="Bookman Old Style"/>
                <w:sz w:val="20"/>
              </w:rPr>
              <w:t xml:space="preserve"> prototypem.  Nie </w:t>
            </w:r>
            <w:r w:rsidR="0034016D">
              <w:rPr>
                <w:rFonts w:ascii="Bookman Old Style" w:hAnsi="Bookman Old Style"/>
                <w:sz w:val="20"/>
              </w:rPr>
              <w:t>są</w:t>
            </w:r>
            <w:r w:rsidR="00A90923" w:rsidRPr="00483C09">
              <w:rPr>
                <w:rFonts w:ascii="Bookman Old Style" w:hAnsi="Bookman Old Style"/>
                <w:sz w:val="20"/>
              </w:rPr>
              <w:t xml:space="preserve"> przedmiotem praw osób trzecich. </w:t>
            </w:r>
          </w:p>
          <w:p w14:paraId="58CF0C90" w14:textId="7BEFC243" w:rsidR="00A90923" w:rsidRPr="00A90923" w:rsidRDefault="00A90923" w:rsidP="00A90923">
            <w:pPr>
              <w:pStyle w:val="Akapitzlist"/>
              <w:numPr>
                <w:ilvl w:val="0"/>
                <w:numId w:val="9"/>
              </w:numPr>
              <w:tabs>
                <w:tab w:val="left" w:pos="601"/>
              </w:tabs>
              <w:spacing w:after="0"/>
              <w:ind w:left="459" w:hanging="425"/>
              <w:jc w:val="both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/>
                <w:sz w:val="20"/>
              </w:rPr>
              <w:t>Oświadczam, iż zaoferowan</w:t>
            </w:r>
            <w:r w:rsidR="0034016D">
              <w:rPr>
                <w:rFonts w:ascii="Bookman Old Style" w:hAnsi="Bookman Old Style"/>
                <w:sz w:val="20"/>
              </w:rPr>
              <w:t>e</w:t>
            </w:r>
            <w:r>
              <w:rPr>
                <w:rFonts w:ascii="Bookman Old Style" w:hAnsi="Bookman Old Style"/>
                <w:sz w:val="20"/>
              </w:rPr>
              <w:t xml:space="preserve"> </w:t>
            </w:r>
            <w:r w:rsidR="0034016D">
              <w:rPr>
                <w:rFonts w:ascii="Bookman Old Style" w:hAnsi="Bookman Old Style"/>
                <w:sz w:val="20"/>
              </w:rPr>
              <w:t xml:space="preserve">urządzenia </w:t>
            </w:r>
            <w:r w:rsidRPr="00A90923">
              <w:rPr>
                <w:rFonts w:ascii="Bookman Old Style" w:hAnsi="Bookman Old Style"/>
                <w:sz w:val="20"/>
              </w:rPr>
              <w:t>spełnia</w:t>
            </w:r>
            <w:r w:rsidR="0034016D">
              <w:rPr>
                <w:rFonts w:ascii="Bookman Old Style" w:hAnsi="Bookman Old Style"/>
                <w:sz w:val="20"/>
              </w:rPr>
              <w:t>ją</w:t>
            </w:r>
            <w:r w:rsidRPr="00A90923">
              <w:rPr>
                <w:rFonts w:ascii="Bookman Old Style" w:hAnsi="Bookman Old Style"/>
                <w:sz w:val="20"/>
              </w:rPr>
              <w:t xml:space="preserve"> wszystkie normy stawiane taki</w:t>
            </w:r>
            <w:r w:rsidR="0034016D">
              <w:rPr>
                <w:rFonts w:ascii="Bookman Old Style" w:hAnsi="Bookman Old Style"/>
                <w:sz w:val="20"/>
              </w:rPr>
              <w:t>m</w:t>
            </w:r>
            <w:r w:rsidRPr="00A90923">
              <w:rPr>
                <w:rFonts w:ascii="Bookman Old Style" w:hAnsi="Bookman Old Style"/>
                <w:sz w:val="20"/>
              </w:rPr>
              <w:t xml:space="preserve"> </w:t>
            </w:r>
            <w:r w:rsidR="0034016D">
              <w:rPr>
                <w:rFonts w:ascii="Bookman Old Style" w:hAnsi="Bookman Old Style"/>
                <w:sz w:val="20"/>
              </w:rPr>
              <w:t>urządzeniom</w:t>
            </w:r>
            <w:r w:rsidRPr="00A90923">
              <w:rPr>
                <w:rFonts w:ascii="Bookman Old Style" w:hAnsi="Bookman Old Style"/>
                <w:sz w:val="20"/>
              </w:rPr>
              <w:t xml:space="preserve"> przez obowiązujące prawo oraz posiada</w:t>
            </w:r>
            <w:r w:rsidR="0034016D">
              <w:rPr>
                <w:rFonts w:ascii="Bookman Old Style" w:hAnsi="Bookman Old Style"/>
                <w:sz w:val="20"/>
              </w:rPr>
              <w:t>ją</w:t>
            </w:r>
            <w:r w:rsidRPr="00A90923">
              <w:rPr>
                <w:rFonts w:ascii="Bookman Old Style" w:hAnsi="Bookman Old Style"/>
                <w:sz w:val="20"/>
              </w:rPr>
              <w:t xml:space="preserve"> odpowiednie pozwolenia, atesty lub certyfikaty w zakresie bezpieczeństwa i dopuszczenia do obrotu na terenie UE, jeśli wymagają tego odpowiednie przepisy prawa oraz posiada</w:t>
            </w:r>
            <w:r w:rsidR="0034016D">
              <w:rPr>
                <w:rFonts w:ascii="Bookman Old Style" w:hAnsi="Bookman Old Style"/>
                <w:sz w:val="20"/>
              </w:rPr>
              <w:t xml:space="preserve">ją </w:t>
            </w:r>
            <w:r w:rsidRPr="00A90923">
              <w:rPr>
                <w:rFonts w:ascii="Bookman Old Style" w:hAnsi="Bookman Old Style"/>
                <w:sz w:val="20"/>
              </w:rPr>
              <w:t xml:space="preserve">odpowiednie oznakowanie. </w:t>
            </w:r>
          </w:p>
          <w:p w14:paraId="3C40B438" w14:textId="73B3571F" w:rsidR="008F162F" w:rsidRPr="007932FA" w:rsidRDefault="008F162F" w:rsidP="00A90923">
            <w:pPr>
              <w:pStyle w:val="Akapitzlist"/>
              <w:numPr>
                <w:ilvl w:val="0"/>
                <w:numId w:val="9"/>
              </w:numPr>
              <w:tabs>
                <w:tab w:val="left" w:pos="601"/>
              </w:tabs>
              <w:spacing w:after="0"/>
              <w:ind w:left="459" w:hanging="425"/>
              <w:jc w:val="both"/>
              <w:rPr>
                <w:rFonts w:ascii="Bookman Old Style" w:hAnsi="Bookman Old Style" w:cs="FKDPH J+ Helvetica"/>
              </w:rPr>
            </w:pPr>
            <w:r w:rsidRPr="00A6083A">
              <w:rPr>
                <w:rFonts w:ascii="Bookman Old Style" w:hAnsi="Bookman Old Style" w:cs="FKDPH J+ Helvetica"/>
              </w:rPr>
              <w:t>Oświadczam, że zapoznałem się z treścią SIWZ, nie wnoszę do niej zastrzeżeń</w:t>
            </w:r>
            <w:r>
              <w:rPr>
                <w:rFonts w:ascii="Bookman Old Style" w:hAnsi="Bookman Old Style" w:cs="FKDPH J+ Helvetica"/>
              </w:rPr>
              <w:t xml:space="preserve"> </w:t>
            </w:r>
            <w:r w:rsidR="00A90923">
              <w:rPr>
                <w:rFonts w:ascii="Bookman Old Style" w:hAnsi="Bookman Old Style" w:cs="FKDPH J+ Helvetica"/>
              </w:rPr>
              <w:br/>
            </w:r>
            <w:r w:rsidRPr="007932FA">
              <w:rPr>
                <w:rFonts w:ascii="Bookman Old Style" w:hAnsi="Bookman Old Style"/>
              </w:rPr>
              <w:t>i uznaję się za związanego określonymi w niej zasadami postępowania – w terminach i pod warunkami w niej określonymi.</w:t>
            </w:r>
          </w:p>
          <w:p w14:paraId="194E8C3B" w14:textId="2F3BF4A7" w:rsidR="008F162F" w:rsidRPr="0034016D" w:rsidRDefault="008F162F" w:rsidP="00A90923">
            <w:pPr>
              <w:pStyle w:val="Akapitzlist"/>
              <w:numPr>
                <w:ilvl w:val="0"/>
                <w:numId w:val="9"/>
              </w:numPr>
              <w:tabs>
                <w:tab w:val="left" w:pos="601"/>
              </w:tabs>
              <w:spacing w:after="0"/>
              <w:ind w:left="459" w:hanging="425"/>
              <w:jc w:val="both"/>
              <w:rPr>
                <w:rFonts w:ascii="Bookman Old Style" w:hAnsi="Bookman Old Style" w:cs="FKDPH J+ Helvetica"/>
              </w:rPr>
            </w:pPr>
            <w:r w:rsidRPr="0034016D">
              <w:rPr>
                <w:rFonts w:ascii="Bookman Old Style" w:hAnsi="Bookman Old Style" w:cs="FKDPH J+ Helvetica"/>
              </w:rPr>
              <w:t xml:space="preserve">Oświadczam, że zdobyłem konieczne informacje do przygotowania oferty </w:t>
            </w:r>
            <w:r w:rsidR="00A90923" w:rsidRPr="0034016D">
              <w:rPr>
                <w:rFonts w:ascii="Bookman Old Style" w:hAnsi="Bookman Old Style" w:cs="FKDPH J+ Helvetica"/>
              </w:rPr>
              <w:br/>
            </w:r>
            <w:r w:rsidRPr="0034016D">
              <w:rPr>
                <w:rFonts w:ascii="Bookman Old Style" w:hAnsi="Bookman Old Style" w:cs="FKDPH J+ Helvetica"/>
              </w:rPr>
              <w:t xml:space="preserve">i wykonania umowy. </w:t>
            </w:r>
          </w:p>
          <w:p w14:paraId="75667CA3" w14:textId="6A311FCD" w:rsidR="008F162F" w:rsidRPr="0034016D" w:rsidRDefault="008F162F" w:rsidP="00A90923">
            <w:pPr>
              <w:pStyle w:val="Akapitzlist"/>
              <w:numPr>
                <w:ilvl w:val="0"/>
                <w:numId w:val="9"/>
              </w:numPr>
              <w:tabs>
                <w:tab w:val="left" w:pos="601"/>
              </w:tabs>
              <w:ind w:left="459" w:hanging="425"/>
              <w:jc w:val="both"/>
              <w:rPr>
                <w:rFonts w:ascii="Bookman Old Style" w:hAnsi="Bookman Old Style" w:cs="FKDPH J+ Helvetica"/>
              </w:rPr>
            </w:pPr>
            <w:r w:rsidRPr="0034016D">
              <w:rPr>
                <w:rFonts w:ascii="Bookman Old Style" w:hAnsi="Bookman Old Style" w:cs="FKDPH J+ Helvetica"/>
              </w:rPr>
              <w:t xml:space="preserve">Oświadczam, że </w:t>
            </w:r>
            <w:r w:rsidRPr="0034016D">
              <w:rPr>
                <w:rFonts w:ascii="Bookman Old Style" w:hAnsi="Bookman Old Style"/>
              </w:rPr>
              <w:t xml:space="preserve">zapoznałem się z postanowieniami umowy zawartymi </w:t>
            </w:r>
            <w:r w:rsidR="00A90923" w:rsidRPr="0034016D">
              <w:rPr>
                <w:rFonts w:ascii="Bookman Old Style" w:hAnsi="Bookman Old Style"/>
              </w:rPr>
              <w:br/>
            </w:r>
            <w:r w:rsidRPr="0034016D">
              <w:rPr>
                <w:rFonts w:ascii="Bookman Old Style" w:hAnsi="Bookman Old Style"/>
              </w:rPr>
              <w:t xml:space="preserve">w projekcie umowy stanowiącym załącznik nr  </w:t>
            </w:r>
            <w:r w:rsidR="0034016D" w:rsidRPr="0034016D">
              <w:rPr>
                <w:rFonts w:ascii="Bookman Old Style" w:hAnsi="Bookman Old Style"/>
              </w:rPr>
              <w:t>4</w:t>
            </w:r>
            <w:r w:rsidRPr="0034016D">
              <w:rPr>
                <w:rFonts w:ascii="Bookman Old Style" w:hAnsi="Bookman Old Style"/>
              </w:rPr>
              <w:t xml:space="preserve"> do SIWZ, akceptuję je </w:t>
            </w:r>
            <w:r w:rsidR="00A90923" w:rsidRPr="0034016D">
              <w:rPr>
                <w:rFonts w:ascii="Bookman Old Style" w:hAnsi="Bookman Old Style"/>
              </w:rPr>
              <w:br/>
            </w:r>
            <w:r w:rsidRPr="0034016D">
              <w:rPr>
                <w:rFonts w:ascii="Bookman Old Style" w:hAnsi="Bookman Old Style"/>
              </w:rPr>
              <w:t>i zobowiązuję się, w przypadku wyboru mojej oferty, do zawarcia umowy na warunkach w niej określonych, w miejscu i terminie wyznaczonym przez Zamawiającego.</w:t>
            </w:r>
            <w:r w:rsidRPr="0034016D">
              <w:rPr>
                <w:rFonts w:ascii="Bookman Old Style" w:hAnsi="Bookman Old Style" w:cs="FKDPH J+ Helvetica"/>
              </w:rPr>
              <w:t xml:space="preserve"> </w:t>
            </w:r>
          </w:p>
          <w:p w14:paraId="77C864CF" w14:textId="77777777" w:rsidR="008F162F" w:rsidRPr="0034016D" w:rsidRDefault="008F162F" w:rsidP="00A90923">
            <w:pPr>
              <w:pStyle w:val="Akapitzlist"/>
              <w:numPr>
                <w:ilvl w:val="0"/>
                <w:numId w:val="9"/>
              </w:numPr>
              <w:tabs>
                <w:tab w:val="left" w:pos="601"/>
              </w:tabs>
              <w:ind w:left="459" w:hanging="425"/>
              <w:jc w:val="both"/>
              <w:rPr>
                <w:rFonts w:ascii="Bookman Old Style" w:hAnsi="Bookman Old Style" w:cs="FKDPH J+ Helvetica"/>
              </w:rPr>
            </w:pPr>
            <w:r w:rsidRPr="0034016D">
              <w:rPr>
                <w:rFonts w:ascii="Bookman Old Style" w:hAnsi="Bookman Old Style" w:cs="FKDPH J+ Helvetica"/>
              </w:rPr>
              <w:lastRenderedPageBreak/>
              <w:t>Oświadczam, że akceptuję zapłatę za zrealizowane zamówienie w terminie do 21 dni od dnia otrzymania przez Zamawiającego prawidłowo wystawionej faktury.</w:t>
            </w:r>
          </w:p>
          <w:p w14:paraId="5DD0531B" w14:textId="77777777" w:rsidR="008F162F" w:rsidRPr="0034016D" w:rsidRDefault="008F162F" w:rsidP="00A90923">
            <w:pPr>
              <w:pStyle w:val="Akapitzlist"/>
              <w:numPr>
                <w:ilvl w:val="0"/>
                <w:numId w:val="9"/>
              </w:numPr>
              <w:tabs>
                <w:tab w:val="left" w:pos="601"/>
              </w:tabs>
              <w:ind w:left="459" w:hanging="425"/>
              <w:jc w:val="both"/>
              <w:rPr>
                <w:rFonts w:ascii="Bookman Old Style" w:hAnsi="Bookman Old Style" w:cs="FKDPH J+ Helvetica"/>
              </w:rPr>
            </w:pPr>
            <w:r w:rsidRPr="0034016D">
              <w:rPr>
                <w:rFonts w:ascii="Bookman Old Style" w:hAnsi="Bookman Old Style" w:cs="FKDPH J+ Helvetica"/>
              </w:rPr>
              <w:t>Oświadczam, iż uważam się za związanym niniejszą ofertą przez okres 30 dni od dnia upływu terminu do składania ofert.</w:t>
            </w:r>
          </w:p>
          <w:p w14:paraId="1C112108" w14:textId="58D96E98" w:rsidR="008F162F" w:rsidRPr="0034016D" w:rsidRDefault="008F162F" w:rsidP="00A90923">
            <w:pPr>
              <w:pStyle w:val="Akapitzlist"/>
              <w:numPr>
                <w:ilvl w:val="0"/>
                <w:numId w:val="9"/>
              </w:numPr>
              <w:ind w:left="459" w:hanging="459"/>
              <w:jc w:val="both"/>
              <w:rPr>
                <w:rFonts w:ascii="Bookman Old Style" w:hAnsi="Bookman Old Style" w:cs="FKDPH J+ Helvetica"/>
              </w:rPr>
            </w:pPr>
            <w:r w:rsidRPr="0034016D">
              <w:rPr>
                <w:rFonts w:ascii="Bookman Old Style" w:hAnsi="Bookman Old Style" w:cs="FKDPH J+ Helvetica"/>
              </w:rPr>
              <w:t xml:space="preserve">Oświadczam, iż zostałem poinformowany, w rozdziale XXV SIWZ, </w:t>
            </w:r>
            <w:r w:rsidR="004C648D" w:rsidRPr="0034016D">
              <w:rPr>
                <w:rFonts w:ascii="Bookman Old Style" w:hAnsi="Bookman Old Style" w:cs="FKDPH J+ Helvetica"/>
              </w:rPr>
              <w:br/>
            </w:r>
            <w:r w:rsidRPr="0034016D">
              <w:rPr>
                <w:rFonts w:ascii="Bookman Old Style" w:hAnsi="Bookman Old Style" w:cs="FKDPH J+ Helvetica"/>
              </w:rPr>
              <w:t xml:space="preserve">o przysługujących mi prawach dotyczących ochrony, przetwarzania, powierzania, sprostowania, usunięcia danych osobowych i wyrażam zgodę na przetwarzanie moich danych osobowych zawartych w „Formularzu ofertowym” i innych dokumentach i oświadczeniach złożonych przedmiotowym postępowaniu. </w:t>
            </w:r>
          </w:p>
          <w:p w14:paraId="59414A72" w14:textId="77777777" w:rsidR="00A90923" w:rsidRPr="0034016D" w:rsidRDefault="008F162F" w:rsidP="00A90923">
            <w:pPr>
              <w:pStyle w:val="Akapitzlist"/>
              <w:numPr>
                <w:ilvl w:val="0"/>
                <w:numId w:val="9"/>
              </w:numPr>
              <w:ind w:left="459" w:hanging="459"/>
              <w:jc w:val="both"/>
              <w:rPr>
                <w:rFonts w:ascii="Bookman Old Style" w:hAnsi="Bookman Old Style" w:cs="FKDPH J+ Helvetica"/>
              </w:rPr>
            </w:pPr>
            <w:r w:rsidRPr="0034016D">
              <w:rPr>
                <w:rFonts w:ascii="Bookman Old Style" w:hAnsi="Bookman Old Style" w:cs="FKDPH J+ Helvetica"/>
              </w:rPr>
      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postępowaniu.*</w:t>
            </w:r>
          </w:p>
          <w:p w14:paraId="719C5937" w14:textId="17C358BD" w:rsidR="004C648D" w:rsidRPr="00163B07" w:rsidRDefault="004C648D" w:rsidP="00163B07">
            <w:pPr>
              <w:pStyle w:val="Akapitzlist"/>
              <w:numPr>
                <w:ilvl w:val="0"/>
                <w:numId w:val="9"/>
              </w:numPr>
              <w:spacing w:after="0"/>
              <w:ind w:left="459" w:hanging="459"/>
              <w:jc w:val="both"/>
              <w:rPr>
                <w:rFonts w:ascii="Bookman Old Style" w:hAnsi="Bookman Old Style" w:cs="Arial"/>
                <w:sz w:val="20"/>
                <w:szCs w:val="20"/>
              </w:rPr>
            </w:pPr>
            <w:r w:rsidRPr="0034016D">
              <w:rPr>
                <w:rFonts w:ascii="Bookman Old Style" w:hAnsi="Bookman Old Style" w:cs="Arial"/>
                <w:sz w:val="20"/>
                <w:szCs w:val="20"/>
              </w:rPr>
              <w:t>Oświadczam, że wszystkie informacje i oświadczenia zamieszczone w „Formularzu ofertowym” oraz</w:t>
            </w:r>
            <w:r w:rsidRPr="0034016D">
              <w:rPr>
                <w:rFonts w:ascii="Bookman Old Style" w:hAnsi="Bookman Old Style" w:cs="FKDPH J+ Helvetica"/>
              </w:rPr>
              <w:t xml:space="preserve"> innych dokumentach i oświadczeniach złożonych </w:t>
            </w:r>
            <w:r w:rsidRPr="0034016D">
              <w:rPr>
                <w:rFonts w:ascii="Bookman Old Style" w:hAnsi="Bookman Old Style" w:cs="FKDPH J+ Helvetica"/>
              </w:rPr>
              <w:br/>
              <w:t>w przedmiotowym postępowaniu</w:t>
            </w:r>
            <w:r w:rsidRPr="0034016D">
              <w:rPr>
                <w:rFonts w:ascii="Bookman Old Style" w:hAnsi="Bookman Old Style" w:cs="Arial"/>
                <w:sz w:val="20"/>
                <w:szCs w:val="20"/>
              </w:rPr>
              <w:t xml:space="preserve">  są aktualne i zgodne z prawdą oraz zostały przedstawione z pełną świadomością konsekwencji wprowadzenia Zamawiającego </w:t>
            </w:r>
            <w:r w:rsidRPr="0034016D">
              <w:rPr>
                <w:rFonts w:ascii="Bookman Old Style" w:hAnsi="Bookman Old Style" w:cs="Arial"/>
                <w:sz w:val="20"/>
                <w:szCs w:val="20"/>
              </w:rPr>
              <w:br/>
              <w:t>w błąd ich składaniu.</w:t>
            </w:r>
          </w:p>
        </w:tc>
      </w:tr>
      <w:tr w:rsidR="0063777C" w:rsidRPr="00271312" w14:paraId="72435E1D" w14:textId="77777777" w:rsidTr="009F5BAC">
        <w:tc>
          <w:tcPr>
            <w:tcW w:w="9016" w:type="dxa"/>
          </w:tcPr>
          <w:p w14:paraId="223F7AC5" w14:textId="77777777" w:rsidR="0063777C" w:rsidRPr="001168AB" w:rsidRDefault="0063777C" w:rsidP="00CA4F4E">
            <w:pPr>
              <w:spacing w:after="0"/>
              <w:rPr>
                <w:rFonts w:ascii="Bookman Old Style" w:hAnsi="Bookman Old Style" w:cs="FKDPH J+ Helvetica"/>
              </w:rPr>
            </w:pPr>
          </w:p>
          <w:p w14:paraId="7855A3FD" w14:textId="58FF7A2F" w:rsidR="0063777C" w:rsidRPr="001168AB" w:rsidRDefault="000905E9" w:rsidP="00CA4F4E">
            <w:pPr>
              <w:spacing w:after="0"/>
              <w:rPr>
                <w:rFonts w:ascii="Bookman Old Style" w:hAnsi="Bookman Old Style" w:cs="FKDPH J+ Helvetica"/>
                <w:b/>
                <w:bCs/>
              </w:rPr>
            </w:pPr>
            <w:r>
              <w:rPr>
                <w:rFonts w:ascii="Bookman Old Style" w:hAnsi="Bookman Old Style" w:cs="FKDPH J+ Helvetica"/>
                <w:b/>
                <w:bCs/>
              </w:rPr>
              <w:t>G</w:t>
            </w:r>
            <w:r w:rsidR="0063777C" w:rsidRPr="001168AB">
              <w:rPr>
                <w:rFonts w:ascii="Bookman Old Style" w:hAnsi="Bookman Old Style" w:cs="FKDPH J+ Helvetica"/>
                <w:b/>
                <w:bCs/>
              </w:rPr>
              <w:t xml:space="preserve">. ZOBOWIĄZANIA W PRZYPADKU PRZYZNANIA ZAMÓWIENIA: </w:t>
            </w:r>
          </w:p>
          <w:p w14:paraId="08812B9B" w14:textId="77777777" w:rsidR="0063777C" w:rsidRPr="001168AB" w:rsidRDefault="0063777C" w:rsidP="00CA4F4E">
            <w:pPr>
              <w:spacing w:after="0"/>
              <w:rPr>
                <w:rFonts w:ascii="Bookman Old Style" w:hAnsi="Bookman Old Style" w:cs="FKDPH J+ Helvetica"/>
              </w:rPr>
            </w:pPr>
          </w:p>
          <w:p w14:paraId="5E72952D" w14:textId="07A70401" w:rsidR="0063777C" w:rsidRDefault="0063777C" w:rsidP="00A90923">
            <w:pPr>
              <w:pStyle w:val="Akapitzlist"/>
              <w:numPr>
                <w:ilvl w:val="0"/>
                <w:numId w:val="10"/>
              </w:numPr>
              <w:tabs>
                <w:tab w:val="left" w:pos="284"/>
              </w:tabs>
              <w:spacing w:after="0"/>
              <w:ind w:left="318" w:hanging="284"/>
              <w:jc w:val="both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1168AB">
              <w:rPr>
                <w:rFonts w:ascii="Bookman Old Style" w:hAnsi="Bookman Old Style" w:cs="FKDPH J+ Helvetica"/>
                <w:sz w:val="20"/>
                <w:szCs w:val="20"/>
              </w:rPr>
              <w:t xml:space="preserve">Zobowiązuję się do zawarcia umowy w miejscu i terminie wyznaczonym przez  Zamawiającego. </w:t>
            </w:r>
          </w:p>
          <w:p w14:paraId="2D515C3A" w14:textId="7C91C58F" w:rsidR="009F1665" w:rsidRPr="001168AB" w:rsidRDefault="009F1665" w:rsidP="00A90923">
            <w:pPr>
              <w:pStyle w:val="Akapitzlist"/>
              <w:numPr>
                <w:ilvl w:val="0"/>
                <w:numId w:val="10"/>
              </w:numPr>
              <w:tabs>
                <w:tab w:val="left" w:pos="284"/>
              </w:tabs>
              <w:spacing w:after="0"/>
              <w:ind w:left="318" w:hanging="284"/>
              <w:jc w:val="both"/>
              <w:rPr>
                <w:rFonts w:ascii="Bookman Old Style" w:hAnsi="Bookman Old Style" w:cs="FKDPH J+ Helvetica"/>
                <w:sz w:val="20"/>
                <w:szCs w:val="20"/>
              </w:rPr>
            </w:pPr>
            <w:r>
              <w:rPr>
                <w:rFonts w:ascii="Bookman Old Style" w:hAnsi="Bookman Old Style" w:cs="FKDPH J+ Helvetica"/>
                <w:sz w:val="20"/>
                <w:szCs w:val="20"/>
              </w:rPr>
              <w:t xml:space="preserve">Oświadczam, iż zapoznałem się z treścią </w:t>
            </w:r>
            <w:r w:rsidR="00CA3152">
              <w:rPr>
                <w:rFonts w:ascii="Bookman Old Style" w:hAnsi="Bookman Old Style" w:cs="FKDPH J+ Helvetica"/>
                <w:sz w:val="20"/>
                <w:szCs w:val="20"/>
              </w:rPr>
              <w:t>Rozdziału XVIII pkt 3 SIWZ.</w:t>
            </w:r>
          </w:p>
          <w:p w14:paraId="457ACF72" w14:textId="77777777" w:rsidR="0063777C" w:rsidRPr="001168AB" w:rsidRDefault="0063777C" w:rsidP="00A90923">
            <w:pPr>
              <w:pStyle w:val="Akapitzlist"/>
              <w:numPr>
                <w:ilvl w:val="0"/>
                <w:numId w:val="10"/>
              </w:numPr>
              <w:tabs>
                <w:tab w:val="left" w:pos="284"/>
              </w:tabs>
              <w:spacing w:after="0"/>
              <w:ind w:left="318" w:hanging="284"/>
              <w:jc w:val="both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1168AB">
              <w:rPr>
                <w:rFonts w:ascii="Bookman Old Style" w:hAnsi="Bookman Old Style" w:cs="FKDPH J+ Helvetica"/>
                <w:sz w:val="20"/>
                <w:szCs w:val="20"/>
              </w:rPr>
              <w:t xml:space="preserve">Dane adresowe, na które należy przekazywać korespondencję związaną z realizacją umowy (jeżeli są inne niż podane w sekcji A): </w:t>
            </w:r>
          </w:p>
          <w:p w14:paraId="13751A50" w14:textId="77777777" w:rsidR="0063777C" w:rsidRPr="00EA288D" w:rsidRDefault="0063777C" w:rsidP="001168AB">
            <w:pPr>
              <w:spacing w:after="0"/>
              <w:ind w:left="284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EA288D">
              <w:rPr>
                <w:rFonts w:ascii="Bookman Old Style" w:hAnsi="Bookman Old Style" w:cs="FKDPH J+ Helvetica"/>
                <w:sz w:val="20"/>
                <w:szCs w:val="20"/>
              </w:rPr>
              <w:t>e</w:t>
            </w:r>
            <w:r w:rsidR="003901EA" w:rsidRPr="00EA288D">
              <w:rPr>
                <w:rFonts w:ascii="Bookman Old Style" w:hAnsi="Bookman Old Style" w:cs="FKDPH J+ Helvetica"/>
                <w:sz w:val="20"/>
                <w:szCs w:val="20"/>
              </w:rPr>
              <w:t xml:space="preserve">- </w:t>
            </w:r>
            <w:r w:rsidRPr="00EA288D">
              <w:rPr>
                <w:rFonts w:ascii="Bookman Old Style" w:hAnsi="Bookman Old Style" w:cs="FKDPH J+ Helvetica"/>
                <w:sz w:val="20"/>
                <w:szCs w:val="20"/>
              </w:rPr>
              <w:t>mail…………………………………………………………………………………………………..…</w:t>
            </w:r>
          </w:p>
          <w:p w14:paraId="0E7F36FF" w14:textId="77777777" w:rsidR="0063777C" w:rsidRPr="001168AB" w:rsidRDefault="0063777C" w:rsidP="00CA4F4E">
            <w:pPr>
              <w:spacing w:after="0"/>
              <w:ind w:left="284" w:hanging="284"/>
              <w:jc w:val="both"/>
              <w:rPr>
                <w:rFonts w:ascii="Bookman Old Style" w:hAnsi="Bookman Old Style" w:cs="FKDPH J+ Helvetica"/>
                <w:bCs/>
                <w:sz w:val="20"/>
                <w:szCs w:val="20"/>
              </w:rPr>
            </w:pPr>
            <w:r w:rsidRPr="00EA288D">
              <w:rPr>
                <w:rFonts w:ascii="Bookman Old Style" w:hAnsi="Bookman Old Style" w:cs="FKDPH J+ Helvetica"/>
                <w:sz w:val="20"/>
                <w:szCs w:val="20"/>
              </w:rPr>
              <w:t xml:space="preserve">    </w:t>
            </w:r>
            <w:r w:rsidR="001168AB" w:rsidRPr="00EA288D">
              <w:rPr>
                <w:rFonts w:ascii="Bookman Old Style" w:hAnsi="Bookman Old Style" w:cs="FKDPH J+ Helvetica"/>
                <w:sz w:val="20"/>
                <w:szCs w:val="20"/>
              </w:rPr>
              <w:t>a</w:t>
            </w:r>
            <w:r w:rsidRPr="001168AB">
              <w:rPr>
                <w:rFonts w:ascii="Bookman Old Style" w:hAnsi="Bookman Old Style" w:cs="FKDPH J+ Helvetica"/>
                <w:sz w:val="20"/>
                <w:szCs w:val="20"/>
              </w:rPr>
              <w:t>dres do korespondencji:</w:t>
            </w:r>
            <w:r w:rsidRPr="001168AB">
              <w:rPr>
                <w:rFonts w:ascii="Bookman Old Style" w:hAnsi="Bookman Old Style" w:cs="FKDPH J+ Helvetica"/>
                <w:bCs/>
                <w:sz w:val="20"/>
                <w:szCs w:val="20"/>
              </w:rPr>
              <w:t>………………………………………………………………………….……</w:t>
            </w:r>
          </w:p>
          <w:p w14:paraId="416D9680" w14:textId="1A681F45" w:rsidR="0063777C" w:rsidRPr="00D800AC" w:rsidRDefault="0063777C" w:rsidP="00A90923">
            <w:pPr>
              <w:pStyle w:val="Akapitzlist"/>
              <w:numPr>
                <w:ilvl w:val="0"/>
                <w:numId w:val="10"/>
              </w:numPr>
              <w:spacing w:after="0"/>
              <w:ind w:left="318" w:hanging="318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D800AC">
              <w:rPr>
                <w:rFonts w:ascii="Bookman Old Style" w:hAnsi="Bookman Old Style" w:cs="FKDPH J+ Helvetica"/>
                <w:sz w:val="20"/>
                <w:szCs w:val="20"/>
              </w:rPr>
              <w:t xml:space="preserve">Dane adresowe, na które należy przekazywać korespondencję związaną z realizacją uprawnień wynikających w warunków gwarancji (jeżeli są inne niż podane </w:t>
            </w:r>
            <w:r w:rsidR="00F93D34">
              <w:rPr>
                <w:rFonts w:ascii="Bookman Old Style" w:hAnsi="Bookman Old Style" w:cs="FKDPH J+ Helvetica"/>
                <w:sz w:val="20"/>
                <w:szCs w:val="20"/>
              </w:rPr>
              <w:br/>
            </w:r>
            <w:r w:rsidRPr="00D800AC">
              <w:rPr>
                <w:rFonts w:ascii="Bookman Old Style" w:hAnsi="Bookman Old Style" w:cs="FKDPH J+ Helvetica"/>
                <w:sz w:val="20"/>
                <w:szCs w:val="20"/>
              </w:rPr>
              <w:t xml:space="preserve">w sekcji A): </w:t>
            </w:r>
          </w:p>
          <w:p w14:paraId="24337961" w14:textId="77777777" w:rsidR="0063777C" w:rsidRPr="001168AB" w:rsidRDefault="0063777C" w:rsidP="001168AB">
            <w:pPr>
              <w:spacing w:after="0"/>
              <w:ind w:left="284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1168AB">
              <w:rPr>
                <w:rFonts w:ascii="Bookman Old Style" w:hAnsi="Bookman Old Style" w:cs="FKDPH J+ Helvetica"/>
                <w:sz w:val="20"/>
                <w:szCs w:val="20"/>
              </w:rPr>
              <w:t>e-mail…………………………………………………………………………………………………..…</w:t>
            </w:r>
          </w:p>
          <w:p w14:paraId="65C43FA6" w14:textId="77777777" w:rsidR="0063777C" w:rsidRPr="001168AB" w:rsidRDefault="0063777C" w:rsidP="00CA4F4E">
            <w:pPr>
              <w:spacing w:after="0"/>
              <w:ind w:left="284" w:hanging="284"/>
              <w:jc w:val="both"/>
              <w:rPr>
                <w:rFonts w:ascii="Bookman Old Style" w:hAnsi="Bookman Old Style" w:cs="FKDPH J+ Helvetica"/>
                <w:bCs/>
                <w:sz w:val="20"/>
                <w:szCs w:val="20"/>
              </w:rPr>
            </w:pPr>
            <w:r w:rsidRPr="001168AB">
              <w:rPr>
                <w:rFonts w:ascii="Bookman Old Style" w:hAnsi="Bookman Old Style" w:cs="FKDPH J+ Helvetica"/>
                <w:sz w:val="20"/>
                <w:szCs w:val="20"/>
              </w:rPr>
              <w:t xml:space="preserve">    </w:t>
            </w:r>
            <w:r w:rsidR="001168AB" w:rsidRPr="001168AB">
              <w:rPr>
                <w:rFonts w:ascii="Bookman Old Style" w:hAnsi="Bookman Old Style" w:cs="FKDPH J+ Helvetica"/>
                <w:sz w:val="20"/>
                <w:szCs w:val="20"/>
              </w:rPr>
              <w:t>a</w:t>
            </w:r>
            <w:r w:rsidRPr="001168AB">
              <w:rPr>
                <w:rFonts w:ascii="Bookman Old Style" w:hAnsi="Bookman Old Style" w:cs="FKDPH J+ Helvetica"/>
                <w:sz w:val="20"/>
                <w:szCs w:val="20"/>
              </w:rPr>
              <w:t>dres do korespondencji:</w:t>
            </w:r>
            <w:r w:rsidRPr="001168AB">
              <w:rPr>
                <w:rFonts w:ascii="Bookman Old Style" w:hAnsi="Bookman Old Style" w:cs="FKDPH J+ Helvetica"/>
                <w:bCs/>
                <w:sz w:val="20"/>
                <w:szCs w:val="20"/>
              </w:rPr>
              <w:t>………………………………………………………………………….……</w:t>
            </w:r>
          </w:p>
          <w:p w14:paraId="34CAB319" w14:textId="77777777" w:rsidR="0063777C" w:rsidRPr="001168AB" w:rsidRDefault="00585059" w:rsidP="00CA4F4E">
            <w:pPr>
              <w:spacing w:after="0"/>
              <w:jc w:val="both"/>
              <w:rPr>
                <w:rFonts w:ascii="Bookman Old Style" w:hAnsi="Bookman Old Style"/>
                <w:sz w:val="20"/>
              </w:rPr>
            </w:pPr>
            <w:r>
              <w:rPr>
                <w:rFonts w:ascii="Bookman Old Style" w:hAnsi="Bookman Old Style" w:cs="FKDPH J+ Helvetica"/>
                <w:sz w:val="20"/>
                <w:szCs w:val="20"/>
              </w:rPr>
              <w:t>5</w:t>
            </w:r>
            <w:r w:rsidR="0063777C" w:rsidRPr="001168AB">
              <w:rPr>
                <w:rFonts w:ascii="Bookman Old Style" w:hAnsi="Bookman Old Style" w:cs="FKDPH J+ Helvetica"/>
                <w:sz w:val="20"/>
                <w:szCs w:val="20"/>
              </w:rPr>
              <w:t xml:space="preserve">. Dane teleadresowe </w:t>
            </w:r>
            <w:r w:rsidR="0063777C" w:rsidRPr="001168AB">
              <w:rPr>
                <w:rFonts w:ascii="Bookman Old Style" w:hAnsi="Bookman Old Style"/>
                <w:sz w:val="20"/>
              </w:rPr>
              <w:t>do bieżącej konsultacji z serwis</w:t>
            </w:r>
            <w:r w:rsidR="00845A38">
              <w:rPr>
                <w:rFonts w:ascii="Bookman Old Style" w:hAnsi="Bookman Old Style"/>
                <w:sz w:val="20"/>
              </w:rPr>
              <w:t>antami</w:t>
            </w:r>
            <w:r w:rsidR="0063777C" w:rsidRPr="001168AB">
              <w:rPr>
                <w:rFonts w:ascii="Bookman Old Style" w:hAnsi="Bookman Old Style"/>
                <w:sz w:val="20"/>
              </w:rPr>
              <w:t xml:space="preserve"> w ramach pomocy </w:t>
            </w:r>
          </w:p>
          <w:p w14:paraId="5F45A038" w14:textId="77777777" w:rsidR="0063777C" w:rsidRPr="001168AB" w:rsidRDefault="0063777C" w:rsidP="00CA4F4E">
            <w:pPr>
              <w:spacing w:after="0"/>
              <w:jc w:val="both"/>
              <w:rPr>
                <w:rFonts w:ascii="Bookman Old Style" w:hAnsi="Bookman Old Style"/>
                <w:sz w:val="20"/>
              </w:rPr>
            </w:pPr>
            <w:r w:rsidRPr="001168AB">
              <w:rPr>
                <w:rFonts w:ascii="Bookman Old Style" w:hAnsi="Bookman Old Style"/>
                <w:sz w:val="20"/>
              </w:rPr>
              <w:t xml:space="preserve">    technicznej </w:t>
            </w:r>
            <w:r w:rsidRPr="001168AB">
              <w:rPr>
                <w:rFonts w:ascii="Bookman Old Style" w:hAnsi="Bookman Old Style" w:cs="FKDPH J+ Helvetica"/>
                <w:sz w:val="20"/>
                <w:szCs w:val="20"/>
              </w:rPr>
              <w:t>(jeżeli są inne niż podane w sekcji A):</w:t>
            </w:r>
            <w:r w:rsidRPr="001168AB">
              <w:rPr>
                <w:rFonts w:ascii="Bookman Old Style" w:hAnsi="Bookman Old Style"/>
                <w:sz w:val="20"/>
              </w:rPr>
              <w:t xml:space="preserve"> </w:t>
            </w:r>
          </w:p>
          <w:p w14:paraId="0D2071E4" w14:textId="77777777" w:rsidR="0063777C" w:rsidRPr="00EA288D" w:rsidRDefault="0063777C" w:rsidP="00585059">
            <w:pPr>
              <w:spacing w:after="0"/>
              <w:ind w:left="284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EA288D">
              <w:rPr>
                <w:rFonts w:ascii="Bookman Old Style" w:hAnsi="Bookman Old Style" w:cs="FKDPH J+ Helvetica"/>
                <w:sz w:val="20"/>
                <w:szCs w:val="20"/>
              </w:rPr>
              <w:t>e-mail…………………………………………………………………………………………………..…</w:t>
            </w:r>
          </w:p>
          <w:p w14:paraId="30BE00BC" w14:textId="77777777" w:rsidR="0063777C" w:rsidRPr="00EA288D" w:rsidRDefault="0063777C" w:rsidP="00D800AC">
            <w:pPr>
              <w:spacing w:after="0"/>
              <w:ind w:left="284"/>
              <w:rPr>
                <w:rFonts w:ascii="Bookman Old Style" w:hAnsi="Bookman Old Style" w:cs="FKDPH J+ Helvetica"/>
                <w:sz w:val="20"/>
                <w:szCs w:val="20"/>
              </w:rPr>
            </w:pPr>
            <w:r w:rsidRPr="00EA288D">
              <w:rPr>
                <w:rFonts w:ascii="Bookman Old Style" w:hAnsi="Bookman Old Style" w:cs="FKDPH J+ Helvetica"/>
                <w:sz w:val="20"/>
                <w:szCs w:val="20"/>
              </w:rPr>
              <w:t>numer telefonu ……………………………………………………………………………………..….</w:t>
            </w:r>
          </w:p>
          <w:p w14:paraId="6B96A1E6" w14:textId="77777777" w:rsidR="00DB1ACE" w:rsidRDefault="00DB1ACE" w:rsidP="00163B07">
            <w:pPr>
              <w:pStyle w:val="Akapitzlist"/>
              <w:tabs>
                <w:tab w:val="left" w:pos="567"/>
              </w:tabs>
              <w:spacing w:after="0"/>
              <w:ind w:left="318"/>
              <w:jc w:val="both"/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lang w:eastAsia="pl-PL"/>
              </w:rPr>
            </w:pPr>
            <w:r w:rsidRPr="00BD12B5"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lang w:eastAsia="pl-PL"/>
              </w:rPr>
              <w:t>Wykonawca zapewni pomoc techniczną w godzinach …</w:t>
            </w:r>
            <w:r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lang w:eastAsia="pl-PL"/>
              </w:rPr>
              <w:t>.......</w:t>
            </w:r>
            <w:r w:rsidRPr="00BD12B5"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vertAlign w:val="superscript"/>
                <w:lang w:eastAsia="pl-PL"/>
              </w:rPr>
              <w:t xml:space="preserve">00 </w:t>
            </w:r>
            <w:r w:rsidRPr="00BD12B5"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lang w:eastAsia="pl-PL"/>
              </w:rPr>
              <w:t>– …</w:t>
            </w:r>
            <w:r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lang w:eastAsia="pl-PL"/>
              </w:rPr>
              <w:t>.…..</w:t>
            </w:r>
            <w:r w:rsidRPr="00BD12B5"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lang w:eastAsia="pl-PL"/>
              </w:rPr>
              <w:t>.</w:t>
            </w:r>
            <w:r w:rsidRPr="00BD12B5"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vertAlign w:val="superscript"/>
                <w:lang w:eastAsia="pl-PL"/>
              </w:rPr>
              <w:t xml:space="preserve">00 </w:t>
            </w:r>
            <w:r w:rsidRPr="00BD12B5"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lang w:eastAsia="pl-PL"/>
              </w:rPr>
              <w:t xml:space="preserve">w dni robocze tj. </w:t>
            </w:r>
            <w:r w:rsidRPr="00BD12B5">
              <w:rPr>
                <w:rFonts w:ascii="Bookman Old Style" w:eastAsia="Batang" w:hAnsi="Bookman Old Style" w:cs="Times New Roman"/>
                <w:sz w:val="20"/>
                <w:szCs w:val="20"/>
                <w:lang w:eastAsia="pl-PL"/>
              </w:rPr>
              <w:t>od poniedziałku do piątku, za wyjątkiem dni, które są ustawowo wolne od pracy</w:t>
            </w:r>
            <w:r w:rsidRPr="00BD12B5"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lang w:eastAsia="pl-PL"/>
              </w:rPr>
              <w:t xml:space="preserve"> </w:t>
            </w:r>
          </w:p>
          <w:p w14:paraId="19872FD9" w14:textId="5BFF48BF" w:rsidR="000905E9" w:rsidRPr="00163B07" w:rsidRDefault="000905E9" w:rsidP="00163B07">
            <w:pPr>
              <w:pStyle w:val="Akapitzlist"/>
              <w:tabs>
                <w:tab w:val="left" w:pos="567"/>
              </w:tabs>
              <w:spacing w:after="0"/>
              <w:ind w:left="318"/>
              <w:jc w:val="both"/>
              <w:rPr>
                <w:rFonts w:ascii="Bookman Old Style" w:eastAsia="Times New Roman" w:hAnsi="Bookman Old Style" w:cs="FKDPH J+ Helvetica"/>
                <w:bCs/>
                <w:iCs/>
                <w:sz w:val="20"/>
                <w:szCs w:val="24"/>
                <w:lang w:eastAsia="pl-PL"/>
              </w:rPr>
            </w:pPr>
          </w:p>
        </w:tc>
      </w:tr>
      <w:tr w:rsidR="0063777C" w14:paraId="52565594" w14:textId="77777777" w:rsidTr="00A37AA2">
        <w:trPr>
          <w:trHeight w:val="1949"/>
        </w:trPr>
        <w:tc>
          <w:tcPr>
            <w:tcW w:w="9016" w:type="dxa"/>
          </w:tcPr>
          <w:p w14:paraId="7E358DE4" w14:textId="77777777" w:rsidR="00163B07" w:rsidRDefault="00163B07" w:rsidP="00415F49">
            <w:pPr>
              <w:spacing w:after="0"/>
              <w:jc w:val="both"/>
              <w:rPr>
                <w:rFonts w:ascii="Bookman Old Style" w:hAnsi="Bookman Old Style"/>
                <w:b/>
              </w:rPr>
            </w:pPr>
          </w:p>
          <w:p w14:paraId="1D7E66EA" w14:textId="50E0AE81" w:rsidR="0063777C" w:rsidRPr="007B7F32" w:rsidRDefault="000905E9" w:rsidP="00415F49">
            <w:pPr>
              <w:spacing w:after="0"/>
              <w:jc w:val="both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H</w:t>
            </w:r>
            <w:r w:rsidR="0063777C" w:rsidRPr="007B7F32">
              <w:rPr>
                <w:rFonts w:ascii="Bookman Old Style" w:hAnsi="Bookman Old Style"/>
                <w:b/>
              </w:rPr>
              <w:t>. SPIS TREŚCI:</w:t>
            </w:r>
          </w:p>
          <w:p w14:paraId="153ED389" w14:textId="77777777" w:rsidR="0063777C" w:rsidRPr="007B7F32" w:rsidRDefault="0063777C" w:rsidP="00585059">
            <w:pPr>
              <w:spacing w:after="0"/>
              <w:ind w:left="284" w:hanging="284"/>
              <w:jc w:val="both"/>
              <w:rPr>
                <w:rFonts w:ascii="Bookman Old Style" w:hAnsi="Bookman Old Style"/>
                <w:b/>
              </w:rPr>
            </w:pPr>
          </w:p>
          <w:p w14:paraId="2645EEE9" w14:textId="77777777" w:rsidR="0063777C" w:rsidRPr="00F96BA3" w:rsidRDefault="0063777C" w:rsidP="00585059">
            <w:pPr>
              <w:spacing w:after="0"/>
              <w:ind w:left="284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96BA3">
              <w:rPr>
                <w:rFonts w:ascii="Bookman Old Style" w:hAnsi="Bookman Old Style"/>
                <w:sz w:val="20"/>
                <w:szCs w:val="20"/>
              </w:rPr>
              <w:t>Integralną część oferty stanowią następujące dokumenty:</w:t>
            </w:r>
          </w:p>
          <w:p w14:paraId="63EB26B3" w14:textId="77777777" w:rsidR="0063777C" w:rsidRPr="00F96BA3" w:rsidRDefault="0063777C" w:rsidP="00585059">
            <w:pPr>
              <w:spacing w:after="0"/>
              <w:ind w:left="284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96BA3">
              <w:rPr>
                <w:rFonts w:ascii="Bookman Old Style" w:hAnsi="Bookman Old Style"/>
                <w:sz w:val="20"/>
                <w:szCs w:val="20"/>
              </w:rPr>
              <w:t>1 ......................................................................................................................................</w:t>
            </w:r>
          </w:p>
          <w:p w14:paraId="40EE59E6" w14:textId="77777777" w:rsidR="0063777C" w:rsidRDefault="0063777C" w:rsidP="003E318C">
            <w:pPr>
              <w:spacing w:after="0"/>
              <w:ind w:left="284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  <w:r w:rsidRPr="00F96BA3">
              <w:rPr>
                <w:rFonts w:ascii="Bookman Old Style" w:hAnsi="Bookman Old Style"/>
                <w:sz w:val="20"/>
                <w:szCs w:val="20"/>
              </w:rPr>
              <w:t>2 ..............................................................................................</w:t>
            </w:r>
            <w:r w:rsidR="003E318C">
              <w:rPr>
                <w:rFonts w:ascii="Bookman Old Style" w:hAnsi="Bookman Old Style"/>
                <w:sz w:val="20"/>
                <w:szCs w:val="20"/>
              </w:rPr>
              <w:t>.......................................</w:t>
            </w:r>
          </w:p>
          <w:p w14:paraId="2FE72A81" w14:textId="419309DE" w:rsidR="003E318C" w:rsidRPr="00A37AA2" w:rsidRDefault="003E318C" w:rsidP="003E318C">
            <w:pPr>
              <w:spacing w:after="0"/>
              <w:ind w:left="284" w:hanging="284"/>
              <w:jc w:val="both"/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63777C" w14:paraId="408F65B1" w14:textId="77777777" w:rsidTr="009F5BAC">
        <w:tc>
          <w:tcPr>
            <w:tcW w:w="9016" w:type="dxa"/>
          </w:tcPr>
          <w:p w14:paraId="3B99F62E" w14:textId="0DE2BB5D" w:rsidR="00342947" w:rsidRDefault="00342947" w:rsidP="00342947">
            <w:pPr>
              <w:spacing w:after="0"/>
              <w:rPr>
                <w:rFonts w:ascii="Bookman Old Style" w:hAnsi="Bookman Old Style"/>
                <w:sz w:val="18"/>
                <w:szCs w:val="18"/>
              </w:rPr>
            </w:pPr>
          </w:p>
          <w:p w14:paraId="28D5C742" w14:textId="433CDFB2" w:rsidR="00342947" w:rsidRPr="00A37AA2" w:rsidRDefault="00342947" w:rsidP="00A37AA2">
            <w:pPr>
              <w:spacing w:after="0" w:line="360" w:lineRule="auto"/>
              <w:rPr>
                <w:rFonts w:ascii="Bookman Old Style" w:hAnsi="Bookman Old Style"/>
                <w:sz w:val="18"/>
                <w:szCs w:val="18"/>
              </w:rPr>
            </w:pPr>
            <w:r w:rsidRPr="0088591A">
              <w:rPr>
                <w:rFonts w:ascii="Bookman Old Style" w:hAnsi="Bookman Old Style"/>
                <w:sz w:val="18"/>
                <w:szCs w:val="18"/>
              </w:rPr>
              <w:t>Imię i nazwisko osoby uprawnionej do występowania w imieniu Wykonawcy: …………………</w:t>
            </w:r>
            <w:r>
              <w:rPr>
                <w:rFonts w:ascii="Bookman Old Style" w:hAnsi="Bookman Old Style"/>
                <w:sz w:val="18"/>
                <w:szCs w:val="18"/>
              </w:rPr>
              <w:t>…………</w:t>
            </w:r>
            <w:r w:rsidRPr="0088591A">
              <w:rPr>
                <w:rFonts w:ascii="Bookman Old Style" w:hAnsi="Bookman Old Style"/>
                <w:sz w:val="18"/>
                <w:szCs w:val="18"/>
              </w:rPr>
              <w:t xml:space="preserve">                                                                                         </w:t>
            </w:r>
            <w:r w:rsidRPr="0088591A">
              <w:rPr>
                <w:rFonts w:ascii="Bookman Old Style" w:hAnsi="Bookman Old Style"/>
                <w:i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</w:t>
            </w:r>
            <w:r w:rsidRPr="0088591A">
              <w:rPr>
                <w:rFonts w:ascii="Bookman Old Style" w:hAnsi="Bookman Old Style"/>
                <w:iCs/>
                <w:sz w:val="18"/>
                <w:szCs w:val="18"/>
              </w:rPr>
              <w:t>Podpis osoby uprawnionej</w:t>
            </w:r>
            <w:r>
              <w:rPr>
                <w:rFonts w:ascii="Bookman Old Style" w:hAnsi="Bookman Old Style"/>
                <w:iCs/>
                <w:sz w:val="18"/>
                <w:szCs w:val="18"/>
              </w:rPr>
              <w:t xml:space="preserve"> </w:t>
            </w:r>
            <w:r w:rsidRPr="0088591A">
              <w:rPr>
                <w:rFonts w:ascii="Bookman Old Style" w:hAnsi="Bookman Old Style"/>
                <w:iCs/>
                <w:sz w:val="18"/>
                <w:szCs w:val="18"/>
              </w:rPr>
              <w:t>do występowania w imieniu Wykonawcy</w:t>
            </w:r>
            <w:r>
              <w:rPr>
                <w:rFonts w:ascii="Bookman Old Style" w:hAnsi="Bookman Old Style"/>
                <w:iCs/>
                <w:sz w:val="18"/>
                <w:szCs w:val="18"/>
              </w:rPr>
              <w:t>: ……………………………………</w:t>
            </w:r>
            <w:r w:rsidR="002229E7">
              <w:rPr>
                <w:rFonts w:ascii="Bookman Old Style" w:hAnsi="Bookman Old Style"/>
                <w:iCs/>
                <w:sz w:val="18"/>
                <w:szCs w:val="18"/>
              </w:rPr>
              <w:t>….</w:t>
            </w:r>
          </w:p>
          <w:p w14:paraId="245CA5B7" w14:textId="7FAA219D" w:rsidR="00342947" w:rsidRPr="00A37AA2" w:rsidRDefault="00A37AA2" w:rsidP="00A37AA2">
            <w:pPr>
              <w:spacing w:after="0" w:line="360" w:lineRule="auto"/>
              <w:rPr>
                <w:rFonts w:ascii="Bookman Old Style" w:hAnsi="Bookman Old Style"/>
                <w:iCs/>
                <w:sz w:val="18"/>
                <w:szCs w:val="18"/>
              </w:rPr>
            </w:pPr>
            <w:r>
              <w:rPr>
                <w:rFonts w:ascii="Bookman Old Style" w:hAnsi="Bookman Old Style"/>
                <w:iCs/>
                <w:sz w:val="18"/>
                <w:szCs w:val="18"/>
              </w:rPr>
              <w:t>Miejscowość i data (w przypadku oferty pisemnej): ……………………………………………………………..</w:t>
            </w:r>
          </w:p>
          <w:p w14:paraId="7FE99F40" w14:textId="43620266" w:rsidR="0063777C" w:rsidRPr="00585059" w:rsidRDefault="0063777C" w:rsidP="00585059">
            <w:pPr>
              <w:spacing w:after="0"/>
              <w:ind w:left="5245"/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</w:p>
        </w:tc>
      </w:tr>
    </w:tbl>
    <w:p w14:paraId="50CC54F4" w14:textId="77777777" w:rsidR="0063777C" w:rsidRPr="001F3E84" w:rsidRDefault="0063777C" w:rsidP="0063777C">
      <w:pPr>
        <w:pStyle w:val="NormalnyWeb"/>
        <w:spacing w:beforeAutospacing="0" w:afterAutospacing="0" w:line="276" w:lineRule="auto"/>
        <w:ind w:left="142" w:hanging="142"/>
        <w:rPr>
          <w:rFonts w:ascii="Bookman Old Style" w:hAnsi="Bookman Old Style" w:cs="Arial"/>
          <w:sz w:val="16"/>
          <w:szCs w:val="16"/>
        </w:rPr>
      </w:pPr>
      <w:r w:rsidRPr="001F3E84">
        <w:rPr>
          <w:rFonts w:ascii="Bookman Old Style" w:hAnsi="Bookman Old Style" w:cs="Arial"/>
          <w:color w:val="000000"/>
          <w:sz w:val="16"/>
          <w:szCs w:val="16"/>
        </w:rPr>
        <w:t xml:space="preserve">* W przypadku gdy wykonawca </w:t>
      </w:r>
      <w:r w:rsidRPr="001F3E84">
        <w:rPr>
          <w:rFonts w:ascii="Bookman Old Style" w:hAnsi="Bookman Old Style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</w:t>
      </w:r>
      <w:r>
        <w:rPr>
          <w:rFonts w:ascii="Bookman Old Style" w:hAnsi="Bookman Old Style" w:cs="Arial"/>
          <w:sz w:val="16"/>
          <w:szCs w:val="16"/>
        </w:rPr>
        <w:t>kłada</w:t>
      </w:r>
      <w:r w:rsidRPr="001F3E84">
        <w:rPr>
          <w:rFonts w:ascii="Bookman Old Style" w:hAnsi="Bookman Old Style" w:cs="Arial"/>
          <w:sz w:val="16"/>
          <w:szCs w:val="16"/>
        </w:rPr>
        <w:t>.</w:t>
      </w:r>
    </w:p>
    <w:sectPr w:rsidR="0063777C" w:rsidRPr="001F3E84" w:rsidSect="00B26F40">
      <w:headerReference w:type="default" r:id="rId8"/>
      <w:footerReference w:type="default" r:id="rId9"/>
      <w:pgSz w:w="11906" w:h="16838"/>
      <w:pgMar w:top="1418" w:right="1418" w:bottom="1418" w:left="1418" w:header="0" w:footer="709" w:gutter="0"/>
      <w:cols w:space="708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53BD8" w14:textId="77777777" w:rsidR="00314D6C" w:rsidRDefault="00314D6C" w:rsidP="002C12B7">
      <w:pPr>
        <w:spacing w:after="0" w:line="240" w:lineRule="auto"/>
      </w:pPr>
      <w:r>
        <w:separator/>
      </w:r>
    </w:p>
  </w:endnote>
  <w:endnote w:type="continuationSeparator" w:id="0">
    <w:p w14:paraId="2E29038A" w14:textId="77777777" w:rsidR="00314D6C" w:rsidRDefault="00314D6C" w:rsidP="002C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KDPH J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8296997"/>
      <w:docPartObj>
        <w:docPartGallery w:val="Page Numbers (Bottom of Page)"/>
        <w:docPartUnique/>
      </w:docPartObj>
    </w:sdtPr>
    <w:sdtEndPr/>
    <w:sdtContent>
      <w:p w14:paraId="097BE7FB" w14:textId="3DF91490" w:rsidR="00D33C35" w:rsidRPr="00D33C35" w:rsidRDefault="00D33C35" w:rsidP="00D33C35">
        <w:pPr>
          <w:pStyle w:val="Stopka"/>
          <w:jc w:val="center"/>
          <w:rPr>
            <w:rFonts w:ascii="Bookman Old Style" w:hAnsi="Bookman Old Style"/>
            <w:sz w:val="18"/>
            <w:szCs w:val="18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DB90AB6" w14:textId="77777777" w:rsidR="00D33C35" w:rsidRDefault="00D33C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37C98" w14:textId="77777777" w:rsidR="00314D6C" w:rsidRDefault="00314D6C" w:rsidP="002C12B7">
      <w:pPr>
        <w:spacing w:after="0" w:line="240" w:lineRule="auto"/>
      </w:pPr>
      <w:r>
        <w:separator/>
      </w:r>
    </w:p>
  </w:footnote>
  <w:footnote w:type="continuationSeparator" w:id="0">
    <w:p w14:paraId="1739E714" w14:textId="77777777" w:rsidR="00314D6C" w:rsidRDefault="00314D6C" w:rsidP="002C1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8C553" w14:textId="77777777" w:rsidR="00B26F40" w:rsidRDefault="00B26F40" w:rsidP="00B26F40">
    <w:pPr>
      <w:tabs>
        <w:tab w:val="center" w:pos="4536"/>
      </w:tabs>
      <w:ind w:left="-1417" w:right="-1417"/>
      <w:jc w:val="center"/>
      <w:rPr>
        <w:noProof/>
      </w:rPr>
    </w:pPr>
  </w:p>
  <w:p w14:paraId="1BFCEE5F" w14:textId="1EF4D193" w:rsidR="00B26F40" w:rsidRPr="00495EB8" w:rsidRDefault="00B26F40" w:rsidP="00B26F40">
    <w:pPr>
      <w:tabs>
        <w:tab w:val="center" w:pos="4536"/>
      </w:tabs>
      <w:ind w:left="-1417" w:right="-1417"/>
      <w:jc w:val="center"/>
    </w:pPr>
    <w:r w:rsidRPr="00495EB8">
      <w:rPr>
        <w:noProof/>
      </w:rPr>
      <w:drawing>
        <wp:inline distT="0" distB="0" distL="0" distR="0" wp14:anchorId="51517785" wp14:editId="3D630E52">
          <wp:extent cx="1047750" cy="552450"/>
          <wp:effectExtent l="0" t="0" r="0" b="0"/>
          <wp:docPr id="28" name="Obraz 28" descr="RG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G E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5EB8">
      <w:rPr>
        <w:noProof/>
      </w:rPr>
      <w:t xml:space="preserve">           </w:t>
    </w:r>
    <w:r w:rsidRPr="00495EB8">
      <w:rPr>
        <w:noProof/>
      </w:rPr>
      <w:drawing>
        <wp:inline distT="0" distB="0" distL="0" distR="0" wp14:anchorId="1C2933F0" wp14:editId="73BA30FC">
          <wp:extent cx="1666875" cy="381000"/>
          <wp:effectExtent l="19050" t="0" r="9525" b="0"/>
          <wp:docPr id="29" name="Obraz 29" descr="FNP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NP E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5EB8">
      <w:rPr>
        <w:noProof/>
      </w:rPr>
      <w:t xml:space="preserve">             </w:t>
    </w:r>
    <w:r w:rsidRPr="00495EB8">
      <w:rPr>
        <w:noProof/>
      </w:rPr>
      <w:drawing>
        <wp:inline distT="0" distB="0" distL="0" distR="0" wp14:anchorId="48F63998" wp14:editId="290C5469">
          <wp:extent cx="1114425" cy="400050"/>
          <wp:effectExtent l="19050" t="0" r="0" b="0"/>
          <wp:docPr id="33" name="Obraz 33" descr="S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F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95EB8">
      <w:rPr>
        <w:noProof/>
      </w:rPr>
      <w:t xml:space="preserve">           </w:t>
    </w:r>
    <w:r w:rsidRPr="00495EB8">
      <w:rPr>
        <w:noProof/>
      </w:rPr>
      <w:drawing>
        <wp:inline distT="0" distB="0" distL="0" distR="0" wp14:anchorId="590F11F7" wp14:editId="3231180F">
          <wp:extent cx="1704975" cy="504825"/>
          <wp:effectExtent l="19050" t="0" r="9525" b="0"/>
          <wp:docPr id="34" name="Obraz 34" descr="EU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 E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BDB651" w14:textId="2249C72F" w:rsidR="00EC536E" w:rsidRPr="00EC536E" w:rsidRDefault="00EC536E" w:rsidP="00EC536E">
    <w:pPr>
      <w:pStyle w:val="Nagwek"/>
      <w:jc w:val="center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AE080C"/>
    <w:multiLevelType w:val="multilevel"/>
    <w:tmpl w:val="4D588B46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FKDPH J+ Helvetica" w:hint="default"/>
        <w:b w:val="0"/>
        <w:sz w:val="20"/>
      </w:rPr>
    </w:lvl>
    <w:lvl w:ilvl="1">
      <w:start w:val="1"/>
      <w:numFmt w:val="decimal"/>
      <w:isLgl/>
      <w:lvlText w:val="%2)"/>
      <w:lvlJc w:val="left"/>
      <w:pPr>
        <w:ind w:left="1080" w:hanging="720"/>
      </w:pPr>
      <w:rPr>
        <w:rFonts w:ascii="Bookman Old Style" w:eastAsia="Times New Roman" w:hAnsi="Bookman Old Style" w:cs="Arial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Arial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Arial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Arial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Arial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Arial" w:hint="default"/>
        <w:b w:val="0"/>
      </w:rPr>
    </w:lvl>
  </w:abstractNum>
  <w:abstractNum w:abstractNumId="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234D03D1"/>
    <w:multiLevelType w:val="hybridMultilevel"/>
    <w:tmpl w:val="367CA1E0"/>
    <w:lvl w:ilvl="0" w:tplc="8D38220A">
      <w:start w:val="1"/>
      <w:numFmt w:val="decimal"/>
      <w:lvlText w:val="%1)"/>
      <w:lvlJc w:val="left"/>
      <w:pPr>
        <w:ind w:left="720" w:hanging="360"/>
      </w:pPr>
      <w:rPr>
        <w:rFonts w:ascii="Bookman Old Style" w:eastAsiaTheme="minorHAnsi" w:hAnsi="Bookman Old Style" w:cstheme="minorBidi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1027C"/>
    <w:multiLevelType w:val="hybridMultilevel"/>
    <w:tmpl w:val="832EECFE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17BA8370">
      <w:start w:val="1"/>
      <w:numFmt w:val="bullet"/>
      <w:pStyle w:val="Watlistapunk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4" w15:restartNumberingAfterBreak="0">
    <w:nsid w:val="3EF87F39"/>
    <w:multiLevelType w:val="hybridMultilevel"/>
    <w:tmpl w:val="DD406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6" w15:restartNumberingAfterBreak="0">
    <w:nsid w:val="56886A8A"/>
    <w:multiLevelType w:val="multilevel"/>
    <w:tmpl w:val="4792325E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color w:val="auto"/>
        <w:sz w:val="19"/>
        <w:szCs w:val="19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570A6230"/>
    <w:multiLevelType w:val="multilevel"/>
    <w:tmpl w:val="719CEB58"/>
    <w:lvl w:ilvl="0">
      <w:start w:val="1"/>
      <w:numFmt w:val="decimal"/>
      <w:pStyle w:val="TableParagraph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cs="Times New Roman"/>
      </w:rPr>
    </w:lvl>
  </w:abstractNum>
  <w:abstractNum w:abstractNumId="8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9" w15:restartNumberingAfterBreak="0">
    <w:nsid w:val="5CC66454"/>
    <w:multiLevelType w:val="multilevel"/>
    <w:tmpl w:val="842281A2"/>
    <w:lvl w:ilvl="0">
      <w:start w:val="1"/>
      <w:numFmt w:val="decimal"/>
      <w:lvlText w:val="%1."/>
      <w:lvlJc w:val="left"/>
      <w:pPr>
        <w:ind w:left="930" w:hanging="570"/>
      </w:pPr>
      <w:rPr>
        <w:rFonts w:cs="Times New Roman" w:hint="default"/>
      </w:rPr>
    </w:lvl>
    <w:lvl w:ilvl="1">
      <w:start w:val="1"/>
      <w:numFmt w:val="decimal"/>
      <w:isLgl/>
      <w:lvlText w:val="%2)"/>
      <w:lvlJc w:val="left"/>
      <w:pPr>
        <w:ind w:left="1287" w:hanging="720"/>
      </w:pPr>
      <w:rPr>
        <w:rFonts w:ascii="Bookman Old Style" w:eastAsia="Times New Roman" w:hAnsi="Bookman Old Style" w:cs="Times New Roman"/>
        <w:color w:val="auto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0" w15:restartNumberingAfterBreak="0">
    <w:nsid w:val="6AE820D4"/>
    <w:multiLevelType w:val="hybridMultilevel"/>
    <w:tmpl w:val="B74A0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623592"/>
    <w:multiLevelType w:val="hybridMultilevel"/>
    <w:tmpl w:val="CCC0813E"/>
    <w:lvl w:ilvl="0" w:tplc="A678BCDC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  <w:lvlOverride w:ilvl="0">
      <w:startOverride w:val="1"/>
    </w:lvlOverride>
  </w:num>
  <w:num w:numId="3">
    <w:abstractNumId w:val="5"/>
    <w:lvlOverride w:ilvl="0">
      <w:startOverride w:val="1"/>
    </w:lvlOverride>
  </w:num>
  <w:num w:numId="4">
    <w:abstractNumId w:val="1"/>
  </w:num>
  <w:num w:numId="5">
    <w:abstractNumId w:val="3"/>
  </w:num>
  <w:num w:numId="6">
    <w:abstractNumId w:val="7"/>
  </w:num>
  <w:num w:numId="7">
    <w:abstractNumId w:val="11"/>
  </w:num>
  <w:num w:numId="8">
    <w:abstractNumId w:val="9"/>
  </w:num>
  <w:num w:numId="9">
    <w:abstractNumId w:val="4"/>
  </w:num>
  <w:num w:numId="10">
    <w:abstractNumId w:val="10"/>
  </w:num>
  <w:num w:numId="11">
    <w:abstractNumId w:val="0"/>
  </w:num>
  <w:num w:numId="1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B3"/>
    <w:rsid w:val="00002406"/>
    <w:rsid w:val="00006131"/>
    <w:rsid w:val="00006D42"/>
    <w:rsid w:val="00010CD0"/>
    <w:rsid w:val="00011205"/>
    <w:rsid w:val="000116CE"/>
    <w:rsid w:val="00016B93"/>
    <w:rsid w:val="0001754E"/>
    <w:rsid w:val="00017842"/>
    <w:rsid w:val="00020E00"/>
    <w:rsid w:val="000240CD"/>
    <w:rsid w:val="00026103"/>
    <w:rsid w:val="00026115"/>
    <w:rsid w:val="00026625"/>
    <w:rsid w:val="00026CBC"/>
    <w:rsid w:val="00027105"/>
    <w:rsid w:val="000307F3"/>
    <w:rsid w:val="00031685"/>
    <w:rsid w:val="00032256"/>
    <w:rsid w:val="000322AD"/>
    <w:rsid w:val="0003426A"/>
    <w:rsid w:val="00036205"/>
    <w:rsid w:val="000369D9"/>
    <w:rsid w:val="00042226"/>
    <w:rsid w:val="00043C03"/>
    <w:rsid w:val="00044BC9"/>
    <w:rsid w:val="00047E31"/>
    <w:rsid w:val="00050B34"/>
    <w:rsid w:val="00051E26"/>
    <w:rsid w:val="000524B8"/>
    <w:rsid w:val="00064AA8"/>
    <w:rsid w:val="00064FD2"/>
    <w:rsid w:val="00065E57"/>
    <w:rsid w:val="000667A5"/>
    <w:rsid w:val="0007026A"/>
    <w:rsid w:val="00073108"/>
    <w:rsid w:val="00074703"/>
    <w:rsid w:val="00076651"/>
    <w:rsid w:val="00080C15"/>
    <w:rsid w:val="000905E9"/>
    <w:rsid w:val="00090C7C"/>
    <w:rsid w:val="000942BD"/>
    <w:rsid w:val="000959FB"/>
    <w:rsid w:val="00095A16"/>
    <w:rsid w:val="000A1227"/>
    <w:rsid w:val="000B05F3"/>
    <w:rsid w:val="000B34C7"/>
    <w:rsid w:val="000C2FBA"/>
    <w:rsid w:val="000C45ED"/>
    <w:rsid w:val="000C6095"/>
    <w:rsid w:val="000D0972"/>
    <w:rsid w:val="000D19F8"/>
    <w:rsid w:val="000D2502"/>
    <w:rsid w:val="000D3229"/>
    <w:rsid w:val="000D451B"/>
    <w:rsid w:val="000D4E69"/>
    <w:rsid w:val="000E29EB"/>
    <w:rsid w:val="000E4C78"/>
    <w:rsid w:val="000E6188"/>
    <w:rsid w:val="000F3EF7"/>
    <w:rsid w:val="0010188A"/>
    <w:rsid w:val="00102B89"/>
    <w:rsid w:val="001030B8"/>
    <w:rsid w:val="001039FD"/>
    <w:rsid w:val="00105E1C"/>
    <w:rsid w:val="00110E7A"/>
    <w:rsid w:val="001168AB"/>
    <w:rsid w:val="00117C52"/>
    <w:rsid w:val="001206D2"/>
    <w:rsid w:val="00122E70"/>
    <w:rsid w:val="00127BAB"/>
    <w:rsid w:val="00131799"/>
    <w:rsid w:val="00134B12"/>
    <w:rsid w:val="00136CA8"/>
    <w:rsid w:val="001425A0"/>
    <w:rsid w:val="00143B2D"/>
    <w:rsid w:val="00147310"/>
    <w:rsid w:val="00151972"/>
    <w:rsid w:val="00153035"/>
    <w:rsid w:val="001540AB"/>
    <w:rsid w:val="00156D4F"/>
    <w:rsid w:val="0015790C"/>
    <w:rsid w:val="00163B07"/>
    <w:rsid w:val="0016432B"/>
    <w:rsid w:val="001664AB"/>
    <w:rsid w:val="0016785E"/>
    <w:rsid w:val="00174CA6"/>
    <w:rsid w:val="00176B9E"/>
    <w:rsid w:val="00181AC4"/>
    <w:rsid w:val="001905A5"/>
    <w:rsid w:val="001917D7"/>
    <w:rsid w:val="00192E4A"/>
    <w:rsid w:val="00194010"/>
    <w:rsid w:val="00196E7D"/>
    <w:rsid w:val="00197FB9"/>
    <w:rsid w:val="00197FF9"/>
    <w:rsid w:val="001A1B8A"/>
    <w:rsid w:val="001A2089"/>
    <w:rsid w:val="001A219F"/>
    <w:rsid w:val="001A4083"/>
    <w:rsid w:val="001A58E4"/>
    <w:rsid w:val="001B23B0"/>
    <w:rsid w:val="001B57DC"/>
    <w:rsid w:val="001C0E72"/>
    <w:rsid w:val="001C5EE3"/>
    <w:rsid w:val="001D3BC5"/>
    <w:rsid w:val="001E04BA"/>
    <w:rsid w:val="001E153E"/>
    <w:rsid w:val="001E1B05"/>
    <w:rsid w:val="001E30AA"/>
    <w:rsid w:val="001E4F45"/>
    <w:rsid w:val="001E778F"/>
    <w:rsid w:val="001F0988"/>
    <w:rsid w:val="001F4680"/>
    <w:rsid w:val="001F5380"/>
    <w:rsid w:val="001F6E09"/>
    <w:rsid w:val="00204267"/>
    <w:rsid w:val="00206063"/>
    <w:rsid w:val="00206736"/>
    <w:rsid w:val="002102B9"/>
    <w:rsid w:val="00214A52"/>
    <w:rsid w:val="00216008"/>
    <w:rsid w:val="00216FBC"/>
    <w:rsid w:val="00221364"/>
    <w:rsid w:val="002229E7"/>
    <w:rsid w:val="00224C5C"/>
    <w:rsid w:val="002256A2"/>
    <w:rsid w:val="0024289F"/>
    <w:rsid w:val="002443C8"/>
    <w:rsid w:val="0024578C"/>
    <w:rsid w:val="0025580F"/>
    <w:rsid w:val="00255A4B"/>
    <w:rsid w:val="0025768E"/>
    <w:rsid w:val="00257E6F"/>
    <w:rsid w:val="00262FA4"/>
    <w:rsid w:val="00264FBE"/>
    <w:rsid w:val="0026502E"/>
    <w:rsid w:val="002651D4"/>
    <w:rsid w:val="0026572C"/>
    <w:rsid w:val="002660CA"/>
    <w:rsid w:val="00277846"/>
    <w:rsid w:val="002822C8"/>
    <w:rsid w:val="00284844"/>
    <w:rsid w:val="00285B4B"/>
    <w:rsid w:val="00290B09"/>
    <w:rsid w:val="002937E6"/>
    <w:rsid w:val="00295A77"/>
    <w:rsid w:val="00295B05"/>
    <w:rsid w:val="002A3885"/>
    <w:rsid w:val="002A3A05"/>
    <w:rsid w:val="002A3D75"/>
    <w:rsid w:val="002B1192"/>
    <w:rsid w:val="002B25CD"/>
    <w:rsid w:val="002B2B08"/>
    <w:rsid w:val="002B4906"/>
    <w:rsid w:val="002B4A7D"/>
    <w:rsid w:val="002B4DAC"/>
    <w:rsid w:val="002C12B7"/>
    <w:rsid w:val="002C1CB5"/>
    <w:rsid w:val="002C395D"/>
    <w:rsid w:val="002C4682"/>
    <w:rsid w:val="002C5190"/>
    <w:rsid w:val="002D0760"/>
    <w:rsid w:val="002D0B27"/>
    <w:rsid w:val="002D27B5"/>
    <w:rsid w:val="002D3827"/>
    <w:rsid w:val="002D4264"/>
    <w:rsid w:val="002D4BDB"/>
    <w:rsid w:val="002D4D0C"/>
    <w:rsid w:val="002D5066"/>
    <w:rsid w:val="002E04DC"/>
    <w:rsid w:val="002E0C39"/>
    <w:rsid w:val="002E1E59"/>
    <w:rsid w:val="002F4860"/>
    <w:rsid w:val="002F5517"/>
    <w:rsid w:val="002F6E7E"/>
    <w:rsid w:val="00302617"/>
    <w:rsid w:val="00303BF1"/>
    <w:rsid w:val="003041BE"/>
    <w:rsid w:val="00307464"/>
    <w:rsid w:val="00310141"/>
    <w:rsid w:val="00311550"/>
    <w:rsid w:val="003128BA"/>
    <w:rsid w:val="00314D6C"/>
    <w:rsid w:val="003220C4"/>
    <w:rsid w:val="00323BB8"/>
    <w:rsid w:val="00326E67"/>
    <w:rsid w:val="003320B9"/>
    <w:rsid w:val="00336BA7"/>
    <w:rsid w:val="0034016D"/>
    <w:rsid w:val="00340E82"/>
    <w:rsid w:val="00342947"/>
    <w:rsid w:val="003500CA"/>
    <w:rsid w:val="00350C6A"/>
    <w:rsid w:val="0035139A"/>
    <w:rsid w:val="00353BC0"/>
    <w:rsid w:val="0035568C"/>
    <w:rsid w:val="00355A3C"/>
    <w:rsid w:val="00356B56"/>
    <w:rsid w:val="00362B68"/>
    <w:rsid w:val="00363D8F"/>
    <w:rsid w:val="00364691"/>
    <w:rsid w:val="003664BF"/>
    <w:rsid w:val="00366ADC"/>
    <w:rsid w:val="00371850"/>
    <w:rsid w:val="00371DC4"/>
    <w:rsid w:val="003757D9"/>
    <w:rsid w:val="00376702"/>
    <w:rsid w:val="00380ADC"/>
    <w:rsid w:val="00383C5C"/>
    <w:rsid w:val="00387AC3"/>
    <w:rsid w:val="003901EA"/>
    <w:rsid w:val="00390B73"/>
    <w:rsid w:val="003A2850"/>
    <w:rsid w:val="003A6B26"/>
    <w:rsid w:val="003A6D94"/>
    <w:rsid w:val="003A7BE5"/>
    <w:rsid w:val="003B1017"/>
    <w:rsid w:val="003B6008"/>
    <w:rsid w:val="003C3A7C"/>
    <w:rsid w:val="003C3F0F"/>
    <w:rsid w:val="003C699B"/>
    <w:rsid w:val="003C778F"/>
    <w:rsid w:val="003C7901"/>
    <w:rsid w:val="003D09D1"/>
    <w:rsid w:val="003D3994"/>
    <w:rsid w:val="003D3C2A"/>
    <w:rsid w:val="003D5C91"/>
    <w:rsid w:val="003D78E0"/>
    <w:rsid w:val="003E0DCA"/>
    <w:rsid w:val="003E108D"/>
    <w:rsid w:val="003E318C"/>
    <w:rsid w:val="003E3FDF"/>
    <w:rsid w:val="003E4DEB"/>
    <w:rsid w:val="003E5EAB"/>
    <w:rsid w:val="003E765D"/>
    <w:rsid w:val="003E7D02"/>
    <w:rsid w:val="003F0ABF"/>
    <w:rsid w:val="003F2624"/>
    <w:rsid w:val="003F2874"/>
    <w:rsid w:val="003F59C8"/>
    <w:rsid w:val="0040026B"/>
    <w:rsid w:val="004003DF"/>
    <w:rsid w:val="00400BBF"/>
    <w:rsid w:val="004033AC"/>
    <w:rsid w:val="00405D86"/>
    <w:rsid w:val="00405E13"/>
    <w:rsid w:val="00410655"/>
    <w:rsid w:val="004107C1"/>
    <w:rsid w:val="004118C1"/>
    <w:rsid w:val="00412FC9"/>
    <w:rsid w:val="00413087"/>
    <w:rsid w:val="00413210"/>
    <w:rsid w:val="00413555"/>
    <w:rsid w:val="004137DA"/>
    <w:rsid w:val="00415F49"/>
    <w:rsid w:val="0042228F"/>
    <w:rsid w:val="00424836"/>
    <w:rsid w:val="00425435"/>
    <w:rsid w:val="00427BA2"/>
    <w:rsid w:val="0043154F"/>
    <w:rsid w:val="00433FEF"/>
    <w:rsid w:val="00436A47"/>
    <w:rsid w:val="00437EBB"/>
    <w:rsid w:val="0044069C"/>
    <w:rsid w:val="004431DE"/>
    <w:rsid w:val="0044379A"/>
    <w:rsid w:val="004447AB"/>
    <w:rsid w:val="00444AC0"/>
    <w:rsid w:val="00450EF8"/>
    <w:rsid w:val="004535C5"/>
    <w:rsid w:val="004660AD"/>
    <w:rsid w:val="00466DDE"/>
    <w:rsid w:val="004671D1"/>
    <w:rsid w:val="00467AE5"/>
    <w:rsid w:val="00471082"/>
    <w:rsid w:val="0047174D"/>
    <w:rsid w:val="004738EA"/>
    <w:rsid w:val="0047485D"/>
    <w:rsid w:val="004761BD"/>
    <w:rsid w:val="00480121"/>
    <w:rsid w:val="0048020E"/>
    <w:rsid w:val="00481378"/>
    <w:rsid w:val="00482FD7"/>
    <w:rsid w:val="004963E1"/>
    <w:rsid w:val="004A691F"/>
    <w:rsid w:val="004A7741"/>
    <w:rsid w:val="004B047F"/>
    <w:rsid w:val="004B1E06"/>
    <w:rsid w:val="004B219C"/>
    <w:rsid w:val="004B2746"/>
    <w:rsid w:val="004C1F13"/>
    <w:rsid w:val="004C2593"/>
    <w:rsid w:val="004C4538"/>
    <w:rsid w:val="004C4E94"/>
    <w:rsid w:val="004C648D"/>
    <w:rsid w:val="004D3C83"/>
    <w:rsid w:val="004D3DAA"/>
    <w:rsid w:val="004D537E"/>
    <w:rsid w:val="004D5994"/>
    <w:rsid w:val="004E3FA3"/>
    <w:rsid w:val="004E554A"/>
    <w:rsid w:val="004E6678"/>
    <w:rsid w:val="004E75B9"/>
    <w:rsid w:val="004F0689"/>
    <w:rsid w:val="004F158D"/>
    <w:rsid w:val="004F17E5"/>
    <w:rsid w:val="004F331A"/>
    <w:rsid w:val="004F5540"/>
    <w:rsid w:val="004F7C16"/>
    <w:rsid w:val="00502DE8"/>
    <w:rsid w:val="005067AA"/>
    <w:rsid w:val="005075DA"/>
    <w:rsid w:val="00507FAE"/>
    <w:rsid w:val="00512915"/>
    <w:rsid w:val="00512AF7"/>
    <w:rsid w:val="005147D5"/>
    <w:rsid w:val="005155F9"/>
    <w:rsid w:val="0051690F"/>
    <w:rsid w:val="005175CB"/>
    <w:rsid w:val="00517B99"/>
    <w:rsid w:val="005206AC"/>
    <w:rsid w:val="0052314C"/>
    <w:rsid w:val="005259A7"/>
    <w:rsid w:val="0052615B"/>
    <w:rsid w:val="00527D98"/>
    <w:rsid w:val="0053103D"/>
    <w:rsid w:val="005320A4"/>
    <w:rsid w:val="00536EDB"/>
    <w:rsid w:val="0054067B"/>
    <w:rsid w:val="00541F07"/>
    <w:rsid w:val="00542506"/>
    <w:rsid w:val="00543525"/>
    <w:rsid w:val="00545C05"/>
    <w:rsid w:val="00550DA0"/>
    <w:rsid w:val="00553116"/>
    <w:rsid w:val="005533C9"/>
    <w:rsid w:val="00560DAF"/>
    <w:rsid w:val="005616B2"/>
    <w:rsid w:val="0056553C"/>
    <w:rsid w:val="00570C33"/>
    <w:rsid w:val="005806A3"/>
    <w:rsid w:val="0058257A"/>
    <w:rsid w:val="0058356F"/>
    <w:rsid w:val="00585059"/>
    <w:rsid w:val="00592339"/>
    <w:rsid w:val="00595C0D"/>
    <w:rsid w:val="00596EF5"/>
    <w:rsid w:val="00597A5B"/>
    <w:rsid w:val="005A34FA"/>
    <w:rsid w:val="005A4A2D"/>
    <w:rsid w:val="005A7423"/>
    <w:rsid w:val="005B4327"/>
    <w:rsid w:val="005B5534"/>
    <w:rsid w:val="005B6C6C"/>
    <w:rsid w:val="005B77E8"/>
    <w:rsid w:val="005C039C"/>
    <w:rsid w:val="005C1D4A"/>
    <w:rsid w:val="005C3973"/>
    <w:rsid w:val="005D3BED"/>
    <w:rsid w:val="005D7AFA"/>
    <w:rsid w:val="005E0200"/>
    <w:rsid w:val="005E229A"/>
    <w:rsid w:val="005E25EF"/>
    <w:rsid w:val="005E365B"/>
    <w:rsid w:val="005E457B"/>
    <w:rsid w:val="005E7544"/>
    <w:rsid w:val="005F31B3"/>
    <w:rsid w:val="005F7399"/>
    <w:rsid w:val="00602834"/>
    <w:rsid w:val="00603383"/>
    <w:rsid w:val="006078C0"/>
    <w:rsid w:val="00607B29"/>
    <w:rsid w:val="006129BC"/>
    <w:rsid w:val="00613BA5"/>
    <w:rsid w:val="00614719"/>
    <w:rsid w:val="0061489C"/>
    <w:rsid w:val="00617AA8"/>
    <w:rsid w:val="00620047"/>
    <w:rsid w:val="006205C2"/>
    <w:rsid w:val="006205E4"/>
    <w:rsid w:val="00620AF3"/>
    <w:rsid w:val="00621E0C"/>
    <w:rsid w:val="006234B3"/>
    <w:rsid w:val="006273A6"/>
    <w:rsid w:val="0063003B"/>
    <w:rsid w:val="00633F2F"/>
    <w:rsid w:val="0063777C"/>
    <w:rsid w:val="00650ECD"/>
    <w:rsid w:val="00652433"/>
    <w:rsid w:val="00652F13"/>
    <w:rsid w:val="006574D5"/>
    <w:rsid w:val="006654B3"/>
    <w:rsid w:val="0066639C"/>
    <w:rsid w:val="00670D64"/>
    <w:rsid w:val="00671B84"/>
    <w:rsid w:val="00675C9A"/>
    <w:rsid w:val="00676C1B"/>
    <w:rsid w:val="00676EDF"/>
    <w:rsid w:val="006773BB"/>
    <w:rsid w:val="00677FE1"/>
    <w:rsid w:val="0068726E"/>
    <w:rsid w:val="00687649"/>
    <w:rsid w:val="00690341"/>
    <w:rsid w:val="00690783"/>
    <w:rsid w:val="00691119"/>
    <w:rsid w:val="00694220"/>
    <w:rsid w:val="00694A89"/>
    <w:rsid w:val="0069517B"/>
    <w:rsid w:val="00696C86"/>
    <w:rsid w:val="006A528A"/>
    <w:rsid w:val="006B08BD"/>
    <w:rsid w:val="006B6766"/>
    <w:rsid w:val="006C03DA"/>
    <w:rsid w:val="006C18AE"/>
    <w:rsid w:val="006C1F21"/>
    <w:rsid w:val="006C4935"/>
    <w:rsid w:val="006C69DD"/>
    <w:rsid w:val="006D30CF"/>
    <w:rsid w:val="006D51DD"/>
    <w:rsid w:val="006E1035"/>
    <w:rsid w:val="006E49E2"/>
    <w:rsid w:val="006E5350"/>
    <w:rsid w:val="006E5577"/>
    <w:rsid w:val="006E6413"/>
    <w:rsid w:val="0070066A"/>
    <w:rsid w:val="007006D9"/>
    <w:rsid w:val="00701117"/>
    <w:rsid w:val="00701163"/>
    <w:rsid w:val="007014F0"/>
    <w:rsid w:val="0070255A"/>
    <w:rsid w:val="0070593E"/>
    <w:rsid w:val="00705F49"/>
    <w:rsid w:val="00707CD8"/>
    <w:rsid w:val="00707EB6"/>
    <w:rsid w:val="0071202C"/>
    <w:rsid w:val="00712203"/>
    <w:rsid w:val="00713001"/>
    <w:rsid w:val="007146A5"/>
    <w:rsid w:val="007146AC"/>
    <w:rsid w:val="007150D9"/>
    <w:rsid w:val="00715A51"/>
    <w:rsid w:val="0071626E"/>
    <w:rsid w:val="00724D6F"/>
    <w:rsid w:val="00730E14"/>
    <w:rsid w:val="00733082"/>
    <w:rsid w:val="007330E4"/>
    <w:rsid w:val="0073419B"/>
    <w:rsid w:val="00734D12"/>
    <w:rsid w:val="00735338"/>
    <w:rsid w:val="007365D7"/>
    <w:rsid w:val="00740D4E"/>
    <w:rsid w:val="0074168D"/>
    <w:rsid w:val="00741693"/>
    <w:rsid w:val="00744CDC"/>
    <w:rsid w:val="0074513A"/>
    <w:rsid w:val="00757461"/>
    <w:rsid w:val="00760FA6"/>
    <w:rsid w:val="007640AF"/>
    <w:rsid w:val="00764216"/>
    <w:rsid w:val="0076455F"/>
    <w:rsid w:val="00765CA9"/>
    <w:rsid w:val="00767575"/>
    <w:rsid w:val="007710B1"/>
    <w:rsid w:val="00771230"/>
    <w:rsid w:val="007800EC"/>
    <w:rsid w:val="0078048B"/>
    <w:rsid w:val="00780CF2"/>
    <w:rsid w:val="007815E3"/>
    <w:rsid w:val="00781FBE"/>
    <w:rsid w:val="007924D7"/>
    <w:rsid w:val="00793D7D"/>
    <w:rsid w:val="00796A91"/>
    <w:rsid w:val="007A0225"/>
    <w:rsid w:val="007A3B4C"/>
    <w:rsid w:val="007A5BA8"/>
    <w:rsid w:val="007B22B1"/>
    <w:rsid w:val="007B73B1"/>
    <w:rsid w:val="007C0499"/>
    <w:rsid w:val="007C162C"/>
    <w:rsid w:val="007C3ABC"/>
    <w:rsid w:val="007C63CA"/>
    <w:rsid w:val="007D10A8"/>
    <w:rsid w:val="007D12F0"/>
    <w:rsid w:val="007D3EE5"/>
    <w:rsid w:val="007D4C45"/>
    <w:rsid w:val="007E5D82"/>
    <w:rsid w:val="007E6992"/>
    <w:rsid w:val="007E6C74"/>
    <w:rsid w:val="007E781F"/>
    <w:rsid w:val="007F05C7"/>
    <w:rsid w:val="007F551B"/>
    <w:rsid w:val="007F6FB9"/>
    <w:rsid w:val="00801C15"/>
    <w:rsid w:val="00805990"/>
    <w:rsid w:val="00807200"/>
    <w:rsid w:val="00810D59"/>
    <w:rsid w:val="0081721F"/>
    <w:rsid w:val="00821AA5"/>
    <w:rsid w:val="00821C74"/>
    <w:rsid w:val="00822F10"/>
    <w:rsid w:val="00824089"/>
    <w:rsid w:val="00824FFB"/>
    <w:rsid w:val="00825795"/>
    <w:rsid w:val="0083207F"/>
    <w:rsid w:val="00832492"/>
    <w:rsid w:val="00832814"/>
    <w:rsid w:val="0083331F"/>
    <w:rsid w:val="0083334E"/>
    <w:rsid w:val="00833AB2"/>
    <w:rsid w:val="00834669"/>
    <w:rsid w:val="00835D76"/>
    <w:rsid w:val="00841D5F"/>
    <w:rsid w:val="00843463"/>
    <w:rsid w:val="00844486"/>
    <w:rsid w:val="00844904"/>
    <w:rsid w:val="00845A38"/>
    <w:rsid w:val="00854176"/>
    <w:rsid w:val="0085461E"/>
    <w:rsid w:val="00854E5E"/>
    <w:rsid w:val="00855500"/>
    <w:rsid w:val="00857B12"/>
    <w:rsid w:val="00861417"/>
    <w:rsid w:val="00861D1D"/>
    <w:rsid w:val="008629D4"/>
    <w:rsid w:val="00865670"/>
    <w:rsid w:val="00870D51"/>
    <w:rsid w:val="00870D8A"/>
    <w:rsid w:val="00873A40"/>
    <w:rsid w:val="0087644B"/>
    <w:rsid w:val="00877221"/>
    <w:rsid w:val="0088269F"/>
    <w:rsid w:val="008830BC"/>
    <w:rsid w:val="008862BE"/>
    <w:rsid w:val="00886A55"/>
    <w:rsid w:val="00892E61"/>
    <w:rsid w:val="00893754"/>
    <w:rsid w:val="0089491C"/>
    <w:rsid w:val="00894946"/>
    <w:rsid w:val="00895479"/>
    <w:rsid w:val="008968E8"/>
    <w:rsid w:val="00897FFE"/>
    <w:rsid w:val="008A12C0"/>
    <w:rsid w:val="008A317D"/>
    <w:rsid w:val="008A4AD8"/>
    <w:rsid w:val="008A6318"/>
    <w:rsid w:val="008A768D"/>
    <w:rsid w:val="008B1E2F"/>
    <w:rsid w:val="008B247C"/>
    <w:rsid w:val="008B2621"/>
    <w:rsid w:val="008B292A"/>
    <w:rsid w:val="008C1AB2"/>
    <w:rsid w:val="008C46C6"/>
    <w:rsid w:val="008C65E8"/>
    <w:rsid w:val="008C76E9"/>
    <w:rsid w:val="008D3B6D"/>
    <w:rsid w:val="008D62E0"/>
    <w:rsid w:val="008E0930"/>
    <w:rsid w:val="008E5DC2"/>
    <w:rsid w:val="008F162F"/>
    <w:rsid w:val="008F17DB"/>
    <w:rsid w:val="008F30E6"/>
    <w:rsid w:val="008F377E"/>
    <w:rsid w:val="008F3D01"/>
    <w:rsid w:val="008F41D8"/>
    <w:rsid w:val="008F5EFE"/>
    <w:rsid w:val="008F6015"/>
    <w:rsid w:val="008F674B"/>
    <w:rsid w:val="008F787F"/>
    <w:rsid w:val="008F7E57"/>
    <w:rsid w:val="009038DD"/>
    <w:rsid w:val="009066C6"/>
    <w:rsid w:val="00906748"/>
    <w:rsid w:val="0090726A"/>
    <w:rsid w:val="00907929"/>
    <w:rsid w:val="00907D1B"/>
    <w:rsid w:val="00910B95"/>
    <w:rsid w:val="0091178C"/>
    <w:rsid w:val="009125F0"/>
    <w:rsid w:val="00913E87"/>
    <w:rsid w:val="009157C4"/>
    <w:rsid w:val="0091641E"/>
    <w:rsid w:val="00921C92"/>
    <w:rsid w:val="0092333F"/>
    <w:rsid w:val="0092590B"/>
    <w:rsid w:val="00930E80"/>
    <w:rsid w:val="00931A2F"/>
    <w:rsid w:val="00932706"/>
    <w:rsid w:val="00933761"/>
    <w:rsid w:val="00933BFC"/>
    <w:rsid w:val="00934A1A"/>
    <w:rsid w:val="00935009"/>
    <w:rsid w:val="00940904"/>
    <w:rsid w:val="00940964"/>
    <w:rsid w:val="00941DDB"/>
    <w:rsid w:val="00943B3E"/>
    <w:rsid w:val="00943BA0"/>
    <w:rsid w:val="00946A12"/>
    <w:rsid w:val="009543F9"/>
    <w:rsid w:val="00961DF0"/>
    <w:rsid w:val="00963AE2"/>
    <w:rsid w:val="00967606"/>
    <w:rsid w:val="00967DD0"/>
    <w:rsid w:val="009721B5"/>
    <w:rsid w:val="00980D12"/>
    <w:rsid w:val="00984AE1"/>
    <w:rsid w:val="009862AC"/>
    <w:rsid w:val="0098744C"/>
    <w:rsid w:val="00987951"/>
    <w:rsid w:val="00991953"/>
    <w:rsid w:val="009931CB"/>
    <w:rsid w:val="009935E2"/>
    <w:rsid w:val="00994B47"/>
    <w:rsid w:val="00996371"/>
    <w:rsid w:val="0099704D"/>
    <w:rsid w:val="0099720E"/>
    <w:rsid w:val="009A046A"/>
    <w:rsid w:val="009A1183"/>
    <w:rsid w:val="009A2265"/>
    <w:rsid w:val="009B4625"/>
    <w:rsid w:val="009B55A7"/>
    <w:rsid w:val="009B5F68"/>
    <w:rsid w:val="009B5FA9"/>
    <w:rsid w:val="009B7DD5"/>
    <w:rsid w:val="009C1618"/>
    <w:rsid w:val="009C39AE"/>
    <w:rsid w:val="009C3BFE"/>
    <w:rsid w:val="009C3ECA"/>
    <w:rsid w:val="009C6C92"/>
    <w:rsid w:val="009D1156"/>
    <w:rsid w:val="009D17B6"/>
    <w:rsid w:val="009D34A7"/>
    <w:rsid w:val="009D53D3"/>
    <w:rsid w:val="009D76D7"/>
    <w:rsid w:val="009E1CCC"/>
    <w:rsid w:val="009E4ED7"/>
    <w:rsid w:val="009E53F5"/>
    <w:rsid w:val="009E6008"/>
    <w:rsid w:val="009E7398"/>
    <w:rsid w:val="009F1665"/>
    <w:rsid w:val="009F1713"/>
    <w:rsid w:val="009F26F8"/>
    <w:rsid w:val="009F4ED1"/>
    <w:rsid w:val="009F57A5"/>
    <w:rsid w:val="009F5BAC"/>
    <w:rsid w:val="009F6115"/>
    <w:rsid w:val="00A01655"/>
    <w:rsid w:val="00A03F22"/>
    <w:rsid w:val="00A04F24"/>
    <w:rsid w:val="00A06045"/>
    <w:rsid w:val="00A0667E"/>
    <w:rsid w:val="00A07454"/>
    <w:rsid w:val="00A12EB4"/>
    <w:rsid w:val="00A13272"/>
    <w:rsid w:val="00A1339B"/>
    <w:rsid w:val="00A2317F"/>
    <w:rsid w:val="00A23385"/>
    <w:rsid w:val="00A23FA5"/>
    <w:rsid w:val="00A2521F"/>
    <w:rsid w:val="00A310DB"/>
    <w:rsid w:val="00A3552C"/>
    <w:rsid w:val="00A35722"/>
    <w:rsid w:val="00A3638E"/>
    <w:rsid w:val="00A37AA2"/>
    <w:rsid w:val="00A40B1F"/>
    <w:rsid w:val="00A43F0A"/>
    <w:rsid w:val="00A47FBE"/>
    <w:rsid w:val="00A5191E"/>
    <w:rsid w:val="00A51DD9"/>
    <w:rsid w:val="00A57221"/>
    <w:rsid w:val="00A6083A"/>
    <w:rsid w:val="00A61B4C"/>
    <w:rsid w:val="00A62847"/>
    <w:rsid w:val="00A62E4F"/>
    <w:rsid w:val="00A6545E"/>
    <w:rsid w:val="00A70066"/>
    <w:rsid w:val="00A706D9"/>
    <w:rsid w:val="00A74D9B"/>
    <w:rsid w:val="00A82B0E"/>
    <w:rsid w:val="00A85366"/>
    <w:rsid w:val="00A9060C"/>
    <w:rsid w:val="00A90923"/>
    <w:rsid w:val="00A93C10"/>
    <w:rsid w:val="00A97735"/>
    <w:rsid w:val="00AA0039"/>
    <w:rsid w:val="00AA0367"/>
    <w:rsid w:val="00AA08F3"/>
    <w:rsid w:val="00AA0A35"/>
    <w:rsid w:val="00AA0C52"/>
    <w:rsid w:val="00AA228B"/>
    <w:rsid w:val="00AA7CF2"/>
    <w:rsid w:val="00AB4567"/>
    <w:rsid w:val="00AB4890"/>
    <w:rsid w:val="00AC0939"/>
    <w:rsid w:val="00AC213E"/>
    <w:rsid w:val="00AC40BB"/>
    <w:rsid w:val="00AC5512"/>
    <w:rsid w:val="00AC6EE9"/>
    <w:rsid w:val="00AC7713"/>
    <w:rsid w:val="00AD1DCD"/>
    <w:rsid w:val="00AD4822"/>
    <w:rsid w:val="00AD5525"/>
    <w:rsid w:val="00AE071C"/>
    <w:rsid w:val="00AE1B48"/>
    <w:rsid w:val="00AE24E7"/>
    <w:rsid w:val="00AE6981"/>
    <w:rsid w:val="00AF0B22"/>
    <w:rsid w:val="00AF1EE8"/>
    <w:rsid w:val="00AF529A"/>
    <w:rsid w:val="00AF5CE1"/>
    <w:rsid w:val="00B00C7A"/>
    <w:rsid w:val="00B0434D"/>
    <w:rsid w:val="00B04465"/>
    <w:rsid w:val="00B057C7"/>
    <w:rsid w:val="00B067BE"/>
    <w:rsid w:val="00B13A47"/>
    <w:rsid w:val="00B218B4"/>
    <w:rsid w:val="00B2239D"/>
    <w:rsid w:val="00B2260B"/>
    <w:rsid w:val="00B240A8"/>
    <w:rsid w:val="00B24A03"/>
    <w:rsid w:val="00B24F04"/>
    <w:rsid w:val="00B26F40"/>
    <w:rsid w:val="00B270F1"/>
    <w:rsid w:val="00B27328"/>
    <w:rsid w:val="00B27D7A"/>
    <w:rsid w:val="00B30340"/>
    <w:rsid w:val="00B30398"/>
    <w:rsid w:val="00B30714"/>
    <w:rsid w:val="00B311AC"/>
    <w:rsid w:val="00B312E4"/>
    <w:rsid w:val="00B31344"/>
    <w:rsid w:val="00B409B0"/>
    <w:rsid w:val="00B410C8"/>
    <w:rsid w:val="00B43332"/>
    <w:rsid w:val="00B44615"/>
    <w:rsid w:val="00B46A15"/>
    <w:rsid w:val="00B47385"/>
    <w:rsid w:val="00B51BE7"/>
    <w:rsid w:val="00B53506"/>
    <w:rsid w:val="00B5448F"/>
    <w:rsid w:val="00B5666A"/>
    <w:rsid w:val="00B61F63"/>
    <w:rsid w:val="00B62FE3"/>
    <w:rsid w:val="00B63545"/>
    <w:rsid w:val="00B65E18"/>
    <w:rsid w:val="00B66787"/>
    <w:rsid w:val="00B75FD5"/>
    <w:rsid w:val="00B81A90"/>
    <w:rsid w:val="00B8311E"/>
    <w:rsid w:val="00B8381E"/>
    <w:rsid w:val="00B8460D"/>
    <w:rsid w:val="00B84AB0"/>
    <w:rsid w:val="00B87597"/>
    <w:rsid w:val="00B9071D"/>
    <w:rsid w:val="00B91ADE"/>
    <w:rsid w:val="00B91FFE"/>
    <w:rsid w:val="00B927BF"/>
    <w:rsid w:val="00B9496E"/>
    <w:rsid w:val="00B96A9C"/>
    <w:rsid w:val="00BA5821"/>
    <w:rsid w:val="00BC06B9"/>
    <w:rsid w:val="00BD12B5"/>
    <w:rsid w:val="00BD58D5"/>
    <w:rsid w:val="00BE0476"/>
    <w:rsid w:val="00BE0A7B"/>
    <w:rsid w:val="00BE3A6B"/>
    <w:rsid w:val="00BE4DC0"/>
    <w:rsid w:val="00BE55D9"/>
    <w:rsid w:val="00BE71BB"/>
    <w:rsid w:val="00BE7366"/>
    <w:rsid w:val="00BE770D"/>
    <w:rsid w:val="00BF0774"/>
    <w:rsid w:val="00BF276D"/>
    <w:rsid w:val="00C11244"/>
    <w:rsid w:val="00C11E2C"/>
    <w:rsid w:val="00C13126"/>
    <w:rsid w:val="00C132F7"/>
    <w:rsid w:val="00C16C47"/>
    <w:rsid w:val="00C20055"/>
    <w:rsid w:val="00C20995"/>
    <w:rsid w:val="00C3301C"/>
    <w:rsid w:val="00C40A5E"/>
    <w:rsid w:val="00C40AD9"/>
    <w:rsid w:val="00C41AFE"/>
    <w:rsid w:val="00C5020C"/>
    <w:rsid w:val="00C5218D"/>
    <w:rsid w:val="00C53D08"/>
    <w:rsid w:val="00C5696B"/>
    <w:rsid w:val="00C6383D"/>
    <w:rsid w:val="00C64ACF"/>
    <w:rsid w:val="00C6796F"/>
    <w:rsid w:val="00C71A2A"/>
    <w:rsid w:val="00C72262"/>
    <w:rsid w:val="00C734FE"/>
    <w:rsid w:val="00C74B28"/>
    <w:rsid w:val="00C74E34"/>
    <w:rsid w:val="00C77609"/>
    <w:rsid w:val="00C87D61"/>
    <w:rsid w:val="00C87EEB"/>
    <w:rsid w:val="00C9093B"/>
    <w:rsid w:val="00CA0139"/>
    <w:rsid w:val="00CA01A4"/>
    <w:rsid w:val="00CA2F03"/>
    <w:rsid w:val="00CA3152"/>
    <w:rsid w:val="00CA4F4E"/>
    <w:rsid w:val="00CB0806"/>
    <w:rsid w:val="00CB1654"/>
    <w:rsid w:val="00CB3A56"/>
    <w:rsid w:val="00CB3F38"/>
    <w:rsid w:val="00CB5F45"/>
    <w:rsid w:val="00CC06E4"/>
    <w:rsid w:val="00CC0B6F"/>
    <w:rsid w:val="00CC3AD6"/>
    <w:rsid w:val="00CC40F3"/>
    <w:rsid w:val="00CC5735"/>
    <w:rsid w:val="00CD7332"/>
    <w:rsid w:val="00CE3BD5"/>
    <w:rsid w:val="00CE4B35"/>
    <w:rsid w:val="00CE564F"/>
    <w:rsid w:val="00CE6327"/>
    <w:rsid w:val="00CE77C9"/>
    <w:rsid w:val="00CF2050"/>
    <w:rsid w:val="00CF46F5"/>
    <w:rsid w:val="00CF7B29"/>
    <w:rsid w:val="00D00B5F"/>
    <w:rsid w:val="00D01E58"/>
    <w:rsid w:val="00D03D8C"/>
    <w:rsid w:val="00D04677"/>
    <w:rsid w:val="00D14525"/>
    <w:rsid w:val="00D15EB8"/>
    <w:rsid w:val="00D16E8E"/>
    <w:rsid w:val="00D17A7B"/>
    <w:rsid w:val="00D17F87"/>
    <w:rsid w:val="00D20A62"/>
    <w:rsid w:val="00D2288B"/>
    <w:rsid w:val="00D27A71"/>
    <w:rsid w:val="00D327F1"/>
    <w:rsid w:val="00D33093"/>
    <w:rsid w:val="00D33C35"/>
    <w:rsid w:val="00D359D9"/>
    <w:rsid w:val="00D40E2B"/>
    <w:rsid w:val="00D421ED"/>
    <w:rsid w:val="00D429B0"/>
    <w:rsid w:val="00D432CD"/>
    <w:rsid w:val="00D462C9"/>
    <w:rsid w:val="00D46B6F"/>
    <w:rsid w:val="00D51149"/>
    <w:rsid w:val="00D51573"/>
    <w:rsid w:val="00D51EE2"/>
    <w:rsid w:val="00D60F6C"/>
    <w:rsid w:val="00D61ABD"/>
    <w:rsid w:val="00D61CCD"/>
    <w:rsid w:val="00D63E40"/>
    <w:rsid w:val="00D67D59"/>
    <w:rsid w:val="00D717D9"/>
    <w:rsid w:val="00D756E8"/>
    <w:rsid w:val="00D75B26"/>
    <w:rsid w:val="00D7763E"/>
    <w:rsid w:val="00D800AC"/>
    <w:rsid w:val="00D81873"/>
    <w:rsid w:val="00D83162"/>
    <w:rsid w:val="00D92ABD"/>
    <w:rsid w:val="00D9397B"/>
    <w:rsid w:val="00D93ED6"/>
    <w:rsid w:val="00D954F2"/>
    <w:rsid w:val="00D97A99"/>
    <w:rsid w:val="00DA1880"/>
    <w:rsid w:val="00DA6DE1"/>
    <w:rsid w:val="00DB1ACE"/>
    <w:rsid w:val="00DB530B"/>
    <w:rsid w:val="00DB5A15"/>
    <w:rsid w:val="00DB6A40"/>
    <w:rsid w:val="00DC129B"/>
    <w:rsid w:val="00DC7DC7"/>
    <w:rsid w:val="00DD0608"/>
    <w:rsid w:val="00DD183C"/>
    <w:rsid w:val="00DD2C05"/>
    <w:rsid w:val="00DD5D55"/>
    <w:rsid w:val="00DE4B92"/>
    <w:rsid w:val="00DE582C"/>
    <w:rsid w:val="00DE583F"/>
    <w:rsid w:val="00DE7298"/>
    <w:rsid w:val="00DF229A"/>
    <w:rsid w:val="00DF2ECB"/>
    <w:rsid w:val="00DF3B88"/>
    <w:rsid w:val="00DF681F"/>
    <w:rsid w:val="00DF7B3F"/>
    <w:rsid w:val="00E04DDE"/>
    <w:rsid w:val="00E07785"/>
    <w:rsid w:val="00E135E5"/>
    <w:rsid w:val="00E141DF"/>
    <w:rsid w:val="00E20103"/>
    <w:rsid w:val="00E213DE"/>
    <w:rsid w:val="00E22D8A"/>
    <w:rsid w:val="00E239E0"/>
    <w:rsid w:val="00E24D9A"/>
    <w:rsid w:val="00E2531A"/>
    <w:rsid w:val="00E25994"/>
    <w:rsid w:val="00E30870"/>
    <w:rsid w:val="00E31AAB"/>
    <w:rsid w:val="00E31F4A"/>
    <w:rsid w:val="00E32FFF"/>
    <w:rsid w:val="00E351B3"/>
    <w:rsid w:val="00E35672"/>
    <w:rsid w:val="00E40D6D"/>
    <w:rsid w:val="00E41DE1"/>
    <w:rsid w:val="00E42CF3"/>
    <w:rsid w:val="00E43364"/>
    <w:rsid w:val="00E4665E"/>
    <w:rsid w:val="00E50ACF"/>
    <w:rsid w:val="00E52740"/>
    <w:rsid w:val="00E5483B"/>
    <w:rsid w:val="00E57C7E"/>
    <w:rsid w:val="00E6135E"/>
    <w:rsid w:val="00E703F8"/>
    <w:rsid w:val="00E718B7"/>
    <w:rsid w:val="00E73068"/>
    <w:rsid w:val="00E7604A"/>
    <w:rsid w:val="00E82701"/>
    <w:rsid w:val="00E8421B"/>
    <w:rsid w:val="00E842B1"/>
    <w:rsid w:val="00E8553C"/>
    <w:rsid w:val="00E86CFE"/>
    <w:rsid w:val="00E87755"/>
    <w:rsid w:val="00E87773"/>
    <w:rsid w:val="00E9025B"/>
    <w:rsid w:val="00E90669"/>
    <w:rsid w:val="00E94118"/>
    <w:rsid w:val="00E944F4"/>
    <w:rsid w:val="00E946BA"/>
    <w:rsid w:val="00E94F07"/>
    <w:rsid w:val="00E96EEA"/>
    <w:rsid w:val="00E978D0"/>
    <w:rsid w:val="00EA066D"/>
    <w:rsid w:val="00EA1BD9"/>
    <w:rsid w:val="00EA280B"/>
    <w:rsid w:val="00EA288D"/>
    <w:rsid w:val="00EA2924"/>
    <w:rsid w:val="00EA3307"/>
    <w:rsid w:val="00EA3832"/>
    <w:rsid w:val="00EA572B"/>
    <w:rsid w:val="00EB0090"/>
    <w:rsid w:val="00EB14E9"/>
    <w:rsid w:val="00EB2FB4"/>
    <w:rsid w:val="00EB46AB"/>
    <w:rsid w:val="00EB603B"/>
    <w:rsid w:val="00EB7344"/>
    <w:rsid w:val="00EC109D"/>
    <w:rsid w:val="00EC3D39"/>
    <w:rsid w:val="00EC536E"/>
    <w:rsid w:val="00ED00E3"/>
    <w:rsid w:val="00ED1045"/>
    <w:rsid w:val="00ED1E86"/>
    <w:rsid w:val="00ED41E4"/>
    <w:rsid w:val="00ED42D7"/>
    <w:rsid w:val="00EE3E7E"/>
    <w:rsid w:val="00EE425D"/>
    <w:rsid w:val="00EE55A7"/>
    <w:rsid w:val="00EE7FDF"/>
    <w:rsid w:val="00EF1092"/>
    <w:rsid w:val="00EF1501"/>
    <w:rsid w:val="00EF30C0"/>
    <w:rsid w:val="00EF3CDE"/>
    <w:rsid w:val="00EF4AAA"/>
    <w:rsid w:val="00F0141D"/>
    <w:rsid w:val="00F04DDF"/>
    <w:rsid w:val="00F12F0C"/>
    <w:rsid w:val="00F20220"/>
    <w:rsid w:val="00F22BBE"/>
    <w:rsid w:val="00F231E7"/>
    <w:rsid w:val="00F23527"/>
    <w:rsid w:val="00F24704"/>
    <w:rsid w:val="00F24AF3"/>
    <w:rsid w:val="00F24CC5"/>
    <w:rsid w:val="00F251DF"/>
    <w:rsid w:val="00F2537C"/>
    <w:rsid w:val="00F3051B"/>
    <w:rsid w:val="00F36321"/>
    <w:rsid w:val="00F4115E"/>
    <w:rsid w:val="00F41929"/>
    <w:rsid w:val="00F450E7"/>
    <w:rsid w:val="00F4602C"/>
    <w:rsid w:val="00F5292B"/>
    <w:rsid w:val="00F52B4E"/>
    <w:rsid w:val="00F5312B"/>
    <w:rsid w:val="00F55E47"/>
    <w:rsid w:val="00F569CE"/>
    <w:rsid w:val="00F6335D"/>
    <w:rsid w:val="00F63FA9"/>
    <w:rsid w:val="00F647EA"/>
    <w:rsid w:val="00F666D4"/>
    <w:rsid w:val="00F705D3"/>
    <w:rsid w:val="00F74B65"/>
    <w:rsid w:val="00F81817"/>
    <w:rsid w:val="00F81E0F"/>
    <w:rsid w:val="00F81E6C"/>
    <w:rsid w:val="00F82D0F"/>
    <w:rsid w:val="00F85FA5"/>
    <w:rsid w:val="00F90FEF"/>
    <w:rsid w:val="00F918B2"/>
    <w:rsid w:val="00F93D34"/>
    <w:rsid w:val="00F944E0"/>
    <w:rsid w:val="00F95FF5"/>
    <w:rsid w:val="00FA0F3F"/>
    <w:rsid w:val="00FA107D"/>
    <w:rsid w:val="00FA1C4E"/>
    <w:rsid w:val="00FA4BA2"/>
    <w:rsid w:val="00FA4C46"/>
    <w:rsid w:val="00FA56A3"/>
    <w:rsid w:val="00FA5D0F"/>
    <w:rsid w:val="00FA6923"/>
    <w:rsid w:val="00FA7253"/>
    <w:rsid w:val="00FB0E95"/>
    <w:rsid w:val="00FB14C7"/>
    <w:rsid w:val="00FB1E81"/>
    <w:rsid w:val="00FB24D1"/>
    <w:rsid w:val="00FB3A01"/>
    <w:rsid w:val="00FB77E4"/>
    <w:rsid w:val="00FC302C"/>
    <w:rsid w:val="00FC7FC2"/>
    <w:rsid w:val="00FD0060"/>
    <w:rsid w:val="00FD1EE2"/>
    <w:rsid w:val="00FD3163"/>
    <w:rsid w:val="00FD5DCB"/>
    <w:rsid w:val="00FD790F"/>
    <w:rsid w:val="00FE1090"/>
    <w:rsid w:val="00FE2487"/>
    <w:rsid w:val="00FE534E"/>
    <w:rsid w:val="00FE58B5"/>
    <w:rsid w:val="00FE7EFE"/>
    <w:rsid w:val="00FF1920"/>
    <w:rsid w:val="00FF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E932812"/>
  <w15:docId w15:val="{3635BF94-47C1-42E5-AB2A-EF1B6893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3093"/>
  </w:style>
  <w:style w:type="paragraph" w:styleId="Nagwek1">
    <w:name w:val="heading 1"/>
    <w:basedOn w:val="Normalny"/>
    <w:link w:val="Nagwek1Znak"/>
    <w:qFormat/>
    <w:rsid w:val="002C12B7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pl-PL"/>
    </w:rPr>
  </w:style>
  <w:style w:type="paragraph" w:styleId="Nagwek2">
    <w:name w:val="heading 2"/>
    <w:basedOn w:val="Normalny"/>
    <w:link w:val="Nagwek2Znak"/>
    <w:qFormat/>
    <w:rsid w:val="002C12B7"/>
    <w:pPr>
      <w:keepNext/>
      <w:tabs>
        <w:tab w:val="left" w:pos="709"/>
      </w:tabs>
      <w:spacing w:before="120" w:after="240" w:line="240" w:lineRule="auto"/>
      <w:outlineLvl w:val="1"/>
    </w:pPr>
    <w:rPr>
      <w:rFonts w:ascii="Times New Roman" w:eastAsia="Calibri" w:hAnsi="Times New Roman" w:cs="Times New Roman"/>
      <w:b/>
      <w:sz w:val="24"/>
      <w:szCs w:val="20"/>
      <w:lang w:eastAsia="pl-PL"/>
    </w:rPr>
  </w:style>
  <w:style w:type="paragraph" w:styleId="Nagwek3">
    <w:name w:val="heading 3"/>
    <w:basedOn w:val="Normalny"/>
    <w:link w:val="Nagwek3Znak"/>
    <w:qFormat/>
    <w:rsid w:val="002C12B7"/>
    <w:pPr>
      <w:keepNext/>
      <w:spacing w:before="120" w:after="120" w:line="240" w:lineRule="auto"/>
      <w:outlineLvl w:val="2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link w:val="Nagwek4Znak"/>
    <w:qFormat/>
    <w:rsid w:val="002C12B7"/>
    <w:pPr>
      <w:keepNext/>
      <w:tabs>
        <w:tab w:val="left" w:pos="709"/>
      </w:tabs>
      <w:spacing w:before="120" w:after="120" w:line="240" w:lineRule="auto"/>
      <w:outlineLvl w:val="3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Nagwek5">
    <w:name w:val="heading 5"/>
    <w:basedOn w:val="Normalny"/>
    <w:link w:val="Nagwek5Znak"/>
    <w:qFormat/>
    <w:rsid w:val="002C12B7"/>
    <w:pPr>
      <w:keepNext/>
      <w:spacing w:before="60" w:after="0" w:line="240" w:lineRule="auto"/>
      <w:outlineLvl w:val="4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Nagwek9">
    <w:name w:val="heading 9"/>
    <w:basedOn w:val="Normalny"/>
    <w:link w:val="Nagwek9Znak"/>
    <w:qFormat/>
    <w:rsid w:val="002C12B7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iCs/>
      <w:color w:val="40404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5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4B3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2C12B7"/>
    <w:rPr>
      <w:rFonts w:ascii="Cambria" w:eastAsia="Calibri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rsid w:val="002C12B7"/>
    <w:rPr>
      <w:rFonts w:ascii="Times New Roman" w:eastAsia="Calibri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12B7"/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2C12B7"/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2C12B7"/>
    <w:rPr>
      <w:rFonts w:ascii="Times New Roman" w:eastAsia="Calibri" w:hAnsi="Times New Roman" w:cs="Times New Roman"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2C12B7"/>
    <w:rPr>
      <w:rFonts w:ascii="Cambria" w:eastAsia="Calibri" w:hAnsi="Cambria" w:cs="Times New Roman"/>
      <w:i/>
      <w:iCs/>
      <w:color w:val="404040"/>
      <w:sz w:val="20"/>
      <w:szCs w:val="20"/>
      <w:lang w:eastAsia="pl-PL"/>
    </w:rPr>
  </w:style>
  <w:style w:type="character" w:customStyle="1" w:styleId="NagwekZnak">
    <w:name w:val="Nagłówek Znak"/>
    <w:link w:val="Nagwek"/>
    <w:uiPriority w:val="99"/>
    <w:rsid w:val="002C12B7"/>
    <w:rPr>
      <w:rFonts w:ascii="Times New Roman" w:hAnsi="Times New Roman" w:cs="Times New Roman"/>
      <w:sz w:val="24"/>
      <w:szCs w:val="24"/>
      <w:lang w:val="x-none" w:eastAsia="pl-PL"/>
    </w:rPr>
  </w:style>
  <w:style w:type="character" w:customStyle="1" w:styleId="TitleChar">
    <w:name w:val="Title Char"/>
    <w:rsid w:val="002C12B7"/>
    <w:rPr>
      <w:rFonts w:ascii="Bookman Old Style" w:hAnsi="Bookman Old Style"/>
      <w:sz w:val="20"/>
      <w:lang w:val="x-none" w:eastAsia="pl-PL"/>
    </w:rPr>
  </w:style>
  <w:style w:type="character" w:customStyle="1" w:styleId="TekstpodstawowyZnak">
    <w:name w:val="Tekst podstawowy Znak"/>
    <w:link w:val="Tretekstu"/>
    <w:rsid w:val="002C12B7"/>
    <w:rPr>
      <w:rFonts w:ascii="Times New Roman" w:hAnsi="Times New Roman" w:cs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Wcicietrecitekstu"/>
    <w:rsid w:val="002C12B7"/>
    <w:rPr>
      <w:rFonts w:ascii="Times New Roman" w:hAnsi="Times New Roman" w:cs="Times New Roman"/>
      <w:sz w:val="20"/>
      <w:szCs w:val="20"/>
      <w:lang w:val="x-none" w:eastAsia="pl-PL"/>
    </w:rPr>
  </w:style>
  <w:style w:type="character" w:customStyle="1" w:styleId="SubtitleChar">
    <w:name w:val="Subtitle Char"/>
    <w:rsid w:val="002C12B7"/>
    <w:rPr>
      <w:rFonts w:ascii="Times New Roman" w:hAnsi="Times New Roman"/>
      <w:b/>
      <w:sz w:val="20"/>
      <w:lang w:val="x-none" w:eastAsia="pl-PL"/>
    </w:rPr>
  </w:style>
  <w:style w:type="character" w:customStyle="1" w:styleId="BodyText3Char">
    <w:name w:val="Body Text 3 Char"/>
    <w:rsid w:val="002C12B7"/>
    <w:rPr>
      <w:rFonts w:ascii="Times New Roman" w:hAnsi="Times New Roman"/>
      <w:sz w:val="16"/>
    </w:rPr>
  </w:style>
  <w:style w:type="character" w:customStyle="1" w:styleId="BodyTextIndent2Char">
    <w:name w:val="Body Text Indent 2 Char"/>
    <w:rsid w:val="002C12B7"/>
    <w:rPr>
      <w:rFonts w:ascii="Times New Roman" w:hAnsi="Times New Roman"/>
    </w:rPr>
  </w:style>
  <w:style w:type="character" w:customStyle="1" w:styleId="czeinternetowe">
    <w:name w:val="Łącze internetowe"/>
    <w:rsid w:val="002C12B7"/>
    <w:rPr>
      <w:rFonts w:cs="Times New Roman"/>
      <w:color w:val="0000FF"/>
      <w:u w:val="single"/>
    </w:rPr>
  </w:style>
  <w:style w:type="character" w:customStyle="1" w:styleId="BodyText2Char">
    <w:name w:val="Body Text 2 Char"/>
    <w:rsid w:val="002C12B7"/>
    <w:rPr>
      <w:rFonts w:ascii="Times New Roman" w:hAnsi="Times New Roman"/>
      <w:sz w:val="24"/>
      <w:lang w:val="x-none" w:eastAsia="pl-PL"/>
    </w:rPr>
  </w:style>
  <w:style w:type="character" w:customStyle="1" w:styleId="BalloonTextChar">
    <w:name w:val="Balloon Text Char"/>
    <w:semiHidden/>
    <w:rsid w:val="002C12B7"/>
    <w:rPr>
      <w:rFonts w:ascii="Tahoma" w:hAnsi="Tahoma"/>
      <w:sz w:val="16"/>
      <w:lang w:val="x-none" w:eastAsia="pl-PL"/>
    </w:rPr>
  </w:style>
  <w:style w:type="character" w:styleId="Odwoaniedokomentarza">
    <w:name w:val="annotation reference"/>
    <w:uiPriority w:val="99"/>
    <w:semiHidden/>
    <w:rsid w:val="002C12B7"/>
    <w:rPr>
      <w:rFonts w:cs="Times New Roman"/>
      <w:sz w:val="16"/>
      <w:szCs w:val="16"/>
    </w:rPr>
  </w:style>
  <w:style w:type="character" w:customStyle="1" w:styleId="CommentTextChar">
    <w:name w:val="Comment Text Char"/>
    <w:semiHidden/>
    <w:rsid w:val="002C12B7"/>
    <w:rPr>
      <w:rFonts w:ascii="Times New Roman" w:hAnsi="Times New Roman"/>
      <w:sz w:val="20"/>
      <w:lang w:val="x-none" w:eastAsia="pl-PL"/>
    </w:rPr>
  </w:style>
  <w:style w:type="character" w:customStyle="1" w:styleId="CommentSubjectChar">
    <w:name w:val="Comment Subject Char"/>
    <w:semiHidden/>
    <w:rsid w:val="002C12B7"/>
    <w:rPr>
      <w:rFonts w:ascii="Times New Roman" w:hAnsi="Times New Roman"/>
      <w:b/>
      <w:sz w:val="20"/>
      <w:lang w:val="x-none" w:eastAsia="pl-PL"/>
    </w:rPr>
  </w:style>
  <w:style w:type="character" w:customStyle="1" w:styleId="FooterChar">
    <w:name w:val="Footer Char"/>
    <w:rsid w:val="002C12B7"/>
    <w:rPr>
      <w:rFonts w:ascii="Times New Roman" w:hAnsi="Times New Roman"/>
      <w:sz w:val="24"/>
      <w:lang w:val="x-none" w:eastAsia="pl-PL"/>
    </w:rPr>
  </w:style>
  <w:style w:type="character" w:customStyle="1" w:styleId="FootnoteTextChar">
    <w:name w:val="Footnote Text Char"/>
    <w:rsid w:val="002C12B7"/>
    <w:rPr>
      <w:rFonts w:ascii="Times New Roman" w:hAnsi="Times New Roman"/>
      <w:sz w:val="20"/>
    </w:rPr>
  </w:style>
  <w:style w:type="character" w:styleId="Odwoanieprzypisudolnego">
    <w:name w:val="footnote reference"/>
    <w:uiPriority w:val="99"/>
    <w:semiHidden/>
    <w:rsid w:val="002C12B7"/>
    <w:rPr>
      <w:rFonts w:cs="Times New Roman"/>
      <w:vertAlign w:val="superscript"/>
    </w:rPr>
  </w:style>
  <w:style w:type="character" w:customStyle="1" w:styleId="apple-converted-space">
    <w:name w:val="apple-converted-space"/>
    <w:rsid w:val="002C12B7"/>
    <w:rPr>
      <w:rFonts w:cs="Times New Roman"/>
    </w:rPr>
  </w:style>
  <w:style w:type="character" w:customStyle="1" w:styleId="PlainTextChar">
    <w:name w:val="Plain Text Char"/>
    <w:rsid w:val="002C12B7"/>
    <w:rPr>
      <w:rFonts w:ascii="Calibri" w:hAnsi="Calibri"/>
      <w:sz w:val="21"/>
    </w:rPr>
  </w:style>
  <w:style w:type="character" w:styleId="Pogrubienie">
    <w:name w:val="Strong"/>
    <w:uiPriority w:val="22"/>
    <w:qFormat/>
    <w:rsid w:val="002C12B7"/>
    <w:rPr>
      <w:rFonts w:cs="Times New Roman"/>
      <w:b/>
      <w:bCs/>
    </w:rPr>
  </w:style>
  <w:style w:type="character" w:customStyle="1" w:styleId="object">
    <w:name w:val="object"/>
    <w:rsid w:val="002C12B7"/>
    <w:rPr>
      <w:rFonts w:cs="Times New Roman"/>
    </w:rPr>
  </w:style>
  <w:style w:type="character" w:customStyle="1" w:styleId="BodyTextIndent3Char">
    <w:name w:val="Body Text Indent 3 Char"/>
    <w:semiHidden/>
    <w:rsid w:val="002C12B7"/>
    <w:rPr>
      <w:rFonts w:ascii="Times New Roman" w:hAnsi="Times New Roman"/>
      <w:sz w:val="16"/>
      <w:lang w:val="x-none" w:eastAsia="pl-PL"/>
    </w:rPr>
  </w:style>
  <w:style w:type="character" w:customStyle="1" w:styleId="ListLabel1">
    <w:name w:val="ListLabel 1"/>
    <w:rsid w:val="002C12B7"/>
    <w:rPr>
      <w:rFonts w:ascii="Bookman Old Style" w:hAnsi="Bookman Old Style"/>
      <w:b/>
      <w:sz w:val="20"/>
    </w:rPr>
  </w:style>
  <w:style w:type="character" w:customStyle="1" w:styleId="ListLabel2">
    <w:name w:val="ListLabel 2"/>
    <w:rsid w:val="002C12B7"/>
    <w:rPr>
      <w:rFonts w:ascii="Bookman Old Style" w:hAnsi="Bookman Old Style"/>
      <w:b/>
      <w:sz w:val="20"/>
      <w:u w:val="none"/>
      <w:effect w:val="none"/>
    </w:rPr>
  </w:style>
  <w:style w:type="character" w:customStyle="1" w:styleId="ListLabel3">
    <w:name w:val="ListLabel 3"/>
    <w:rsid w:val="002C12B7"/>
    <w:rPr>
      <w:rFonts w:ascii="Bookman Old Style" w:hAnsi="Bookman Old Style"/>
      <w:sz w:val="20"/>
    </w:rPr>
  </w:style>
  <w:style w:type="character" w:customStyle="1" w:styleId="ListLabel4">
    <w:name w:val="ListLabel 4"/>
    <w:rsid w:val="002C12B7"/>
    <w:rPr>
      <w:b/>
      <w:sz w:val="20"/>
    </w:rPr>
  </w:style>
  <w:style w:type="character" w:customStyle="1" w:styleId="ListLabel5">
    <w:name w:val="ListLabel 5"/>
    <w:rsid w:val="002C12B7"/>
  </w:style>
  <w:style w:type="character" w:customStyle="1" w:styleId="ListLabel6">
    <w:name w:val="ListLabel 6"/>
    <w:rsid w:val="002C12B7"/>
    <w:rPr>
      <w:rFonts w:ascii="Bookman Old Style" w:hAnsi="Bookman Old Style"/>
      <w:b/>
      <w:sz w:val="20"/>
    </w:rPr>
  </w:style>
  <w:style w:type="character" w:customStyle="1" w:styleId="ListLabel7">
    <w:name w:val="ListLabel 7"/>
    <w:rsid w:val="002C12B7"/>
    <w:rPr>
      <w:b/>
      <w:u w:val="none"/>
      <w:effect w:val="none"/>
    </w:rPr>
  </w:style>
  <w:style w:type="character" w:customStyle="1" w:styleId="ListLabel8">
    <w:name w:val="ListLabel 8"/>
    <w:rsid w:val="002C12B7"/>
    <w:rPr>
      <w:rFonts w:ascii="Bookman Old Style" w:hAnsi="Bookman Old Style"/>
      <w:b/>
      <w:sz w:val="20"/>
    </w:rPr>
  </w:style>
  <w:style w:type="character" w:customStyle="1" w:styleId="ListLabel9">
    <w:name w:val="ListLabel 9"/>
    <w:rsid w:val="002C12B7"/>
    <w:rPr>
      <w:sz w:val="20"/>
    </w:rPr>
  </w:style>
  <w:style w:type="character" w:customStyle="1" w:styleId="ListLabel10">
    <w:name w:val="ListLabel 10"/>
    <w:rsid w:val="002C12B7"/>
    <w:rPr>
      <w:rFonts w:ascii="Bookman Old Style" w:hAnsi="Bookman Old Style"/>
      <w:color w:val="00000A"/>
      <w:sz w:val="20"/>
    </w:rPr>
  </w:style>
  <w:style w:type="character" w:customStyle="1" w:styleId="ListLabel11">
    <w:name w:val="ListLabel 11"/>
    <w:rsid w:val="002C12B7"/>
  </w:style>
  <w:style w:type="character" w:customStyle="1" w:styleId="ListLabel12">
    <w:name w:val="ListLabel 12"/>
    <w:rsid w:val="002C12B7"/>
    <w:rPr>
      <w:rFonts w:ascii="Bookman Old Style" w:hAnsi="Bookman Old Style"/>
      <w:color w:val="000000"/>
      <w:spacing w:val="2"/>
      <w:w w:val="100"/>
      <w:sz w:val="20"/>
      <w:u w:val="none"/>
      <w:effect w:val="none"/>
    </w:rPr>
  </w:style>
  <w:style w:type="character" w:customStyle="1" w:styleId="ListLabel13">
    <w:name w:val="ListLabel 13"/>
    <w:rsid w:val="002C12B7"/>
    <w:rPr>
      <w:color w:val="00000A"/>
    </w:rPr>
  </w:style>
  <w:style w:type="character" w:customStyle="1" w:styleId="ListLabel14">
    <w:name w:val="ListLabel 14"/>
    <w:rsid w:val="002C12B7"/>
    <w:rPr>
      <w:i/>
    </w:rPr>
  </w:style>
  <w:style w:type="paragraph" w:styleId="Nagwek">
    <w:name w:val="header"/>
    <w:basedOn w:val="Normalny"/>
    <w:next w:val="Tretekstu"/>
    <w:link w:val="NagwekZnak"/>
    <w:uiPriority w:val="99"/>
    <w:rsid w:val="002C12B7"/>
    <w:pPr>
      <w:keepNext/>
      <w:spacing w:before="240" w:after="120" w:line="240" w:lineRule="auto"/>
    </w:pPr>
    <w:rPr>
      <w:rFonts w:ascii="Times New Roman" w:hAnsi="Times New Roman" w:cs="Times New Roman"/>
      <w:sz w:val="24"/>
      <w:szCs w:val="24"/>
      <w:lang w:val="x-none"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2C12B7"/>
  </w:style>
  <w:style w:type="character" w:customStyle="1" w:styleId="HeaderChar1">
    <w:name w:val="Header Char1"/>
    <w:semiHidden/>
    <w:rsid w:val="002C12B7"/>
    <w:rPr>
      <w:rFonts w:ascii="Times New Roman" w:hAnsi="Times New Roman" w:cs="Times New Roman"/>
      <w:sz w:val="24"/>
      <w:szCs w:val="24"/>
    </w:rPr>
  </w:style>
  <w:style w:type="paragraph" w:customStyle="1" w:styleId="Tretekstu">
    <w:name w:val="Treść tekstu"/>
    <w:basedOn w:val="Normalny"/>
    <w:link w:val="TekstpodstawowyZnak"/>
    <w:rsid w:val="002C12B7"/>
    <w:pPr>
      <w:spacing w:after="0" w:line="360" w:lineRule="auto"/>
      <w:jc w:val="both"/>
    </w:pPr>
    <w:rPr>
      <w:rFonts w:ascii="Times New Roman" w:hAnsi="Times New Roman" w:cs="Times New Roman"/>
      <w:sz w:val="20"/>
      <w:szCs w:val="20"/>
      <w:lang w:val="x-none" w:eastAsia="pl-PL"/>
    </w:rPr>
  </w:style>
  <w:style w:type="paragraph" w:styleId="Lista">
    <w:name w:val="List"/>
    <w:basedOn w:val="Tretekstu"/>
    <w:rsid w:val="002C12B7"/>
    <w:rPr>
      <w:rFonts w:cs="Mangal"/>
    </w:rPr>
  </w:style>
  <w:style w:type="paragraph" w:styleId="Podpis">
    <w:name w:val="Signature"/>
    <w:basedOn w:val="Normalny"/>
    <w:link w:val="PodpisZnak"/>
    <w:rsid w:val="002C12B7"/>
    <w:pPr>
      <w:suppressLineNumbers/>
      <w:spacing w:before="120" w:after="120" w:line="240" w:lineRule="auto"/>
    </w:pPr>
    <w:rPr>
      <w:rFonts w:ascii="Times New Roman" w:eastAsia="Calibri" w:hAnsi="Times New Roman" w:cs="Mangal"/>
      <w:i/>
      <w:iCs/>
      <w:sz w:val="24"/>
      <w:szCs w:val="24"/>
      <w:lang w:eastAsia="pl-PL"/>
    </w:rPr>
  </w:style>
  <w:style w:type="character" w:customStyle="1" w:styleId="PodpisZnak">
    <w:name w:val="Podpis Znak"/>
    <w:basedOn w:val="Domylnaczcionkaakapitu"/>
    <w:link w:val="Podpis"/>
    <w:rsid w:val="002C12B7"/>
    <w:rPr>
      <w:rFonts w:ascii="Times New Roman" w:eastAsia="Calibri" w:hAnsi="Times New Roman" w:cs="Mangal"/>
      <w:i/>
      <w:iCs/>
      <w:sz w:val="24"/>
      <w:szCs w:val="24"/>
      <w:lang w:eastAsia="pl-PL"/>
    </w:rPr>
  </w:style>
  <w:style w:type="paragraph" w:customStyle="1" w:styleId="Indeks">
    <w:name w:val="Indeks"/>
    <w:basedOn w:val="Normalny"/>
    <w:rsid w:val="002C12B7"/>
    <w:pPr>
      <w:suppressLineNumbers/>
      <w:spacing w:after="0" w:line="240" w:lineRule="auto"/>
    </w:pPr>
    <w:rPr>
      <w:rFonts w:ascii="Times New Roman" w:eastAsia="Calibri" w:hAnsi="Times New Roman" w:cs="Mang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2C12B7"/>
    <w:pPr>
      <w:spacing w:beforeAutospacing="1" w:after="0" w:afterAutospacing="1" w:line="240" w:lineRule="auto"/>
      <w:jc w:val="both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Gwka">
    <w:name w:val="Główka"/>
    <w:basedOn w:val="Normalny"/>
    <w:rsid w:val="002C12B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C12B7"/>
    <w:pPr>
      <w:spacing w:after="0" w:line="240" w:lineRule="auto"/>
      <w:jc w:val="center"/>
    </w:pPr>
    <w:rPr>
      <w:rFonts w:ascii="Bookman Old Style" w:eastAsia="Calibri" w:hAnsi="Bookman Old Style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2C12B7"/>
    <w:rPr>
      <w:rFonts w:ascii="Bookman Old Style" w:eastAsia="Calibri" w:hAnsi="Bookman Old Style" w:cs="Times New Roman"/>
      <w:sz w:val="28"/>
      <w:szCs w:val="20"/>
      <w:lang w:eastAsia="pl-PL"/>
    </w:rPr>
  </w:style>
  <w:style w:type="paragraph" w:customStyle="1" w:styleId="Wcicietrecitekstu">
    <w:name w:val="Wcięcie treści tekstu"/>
    <w:basedOn w:val="Normalny"/>
    <w:link w:val="TekstpodstawowywcityZnak"/>
    <w:rsid w:val="002C12B7"/>
    <w:pPr>
      <w:spacing w:after="0" w:line="240" w:lineRule="auto"/>
      <w:ind w:left="360"/>
    </w:pPr>
    <w:rPr>
      <w:rFonts w:ascii="Times New Roman" w:hAnsi="Times New Roman" w:cs="Times New Roman"/>
      <w:sz w:val="20"/>
      <w:szCs w:val="20"/>
      <w:lang w:val="x-none" w:eastAsia="pl-PL"/>
    </w:rPr>
  </w:style>
  <w:style w:type="paragraph" w:styleId="Podtytu">
    <w:name w:val="Subtitle"/>
    <w:basedOn w:val="Normalny"/>
    <w:link w:val="PodtytuZnak"/>
    <w:qFormat/>
    <w:rsid w:val="002C12B7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2C12B7"/>
    <w:rPr>
      <w:rFonts w:ascii="Times New Roman" w:eastAsia="Calibri" w:hAnsi="Times New Roman" w:cs="Times New Roman"/>
      <w:b/>
      <w:sz w:val="2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C12B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2C12B7"/>
    <w:rPr>
      <w:rFonts w:ascii="Times New Roman" w:eastAsia="Times New Roman" w:hAnsi="Times New Roman" w:cs="Times New Roman"/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2C12B7"/>
    <w:pPr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C12B7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aliases w:val="Nagłowek 3,Numerowanie,L1,Preambuła,Akapit z listą BS,Kolorowa lista — akcent 11,Dot pt,F5 List Paragraph,Recommendation,List Paragraph11,lp1,maz_wyliczenie,opis dzialania,K-P_odwolanie,A_wyliczenie,Akapit z listą 1,CW_Lista,Podsis rysun"/>
    <w:basedOn w:val="Normalny"/>
    <w:link w:val="ListParagraphChar"/>
    <w:rsid w:val="002C12B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owy1">
    <w:name w:val="Standardowy1"/>
    <w:rsid w:val="002C12B7"/>
    <w:pPr>
      <w:spacing w:after="12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WW-Tekstpodstawowy3">
    <w:name w:val="WW-Tekst podstawowy 3"/>
    <w:basedOn w:val="Normalny"/>
    <w:rsid w:val="002C12B7"/>
    <w:pPr>
      <w:suppressAutoHyphens/>
      <w:spacing w:after="0" w:line="360" w:lineRule="auto"/>
      <w:jc w:val="both"/>
    </w:pPr>
    <w:rPr>
      <w:rFonts w:ascii="Times New Roman" w:eastAsia="Calibri" w:hAnsi="Times New Roman" w:cs="Times New Roman"/>
      <w:b/>
      <w:bCs/>
      <w:sz w:val="28"/>
      <w:szCs w:val="24"/>
      <w:lang w:eastAsia="ar-SA"/>
    </w:rPr>
  </w:style>
  <w:style w:type="paragraph" w:customStyle="1" w:styleId="Tekstpodstawowy21">
    <w:name w:val="Tekst podstawowy 21"/>
    <w:basedOn w:val="Normalny"/>
    <w:rsid w:val="002C12B7"/>
    <w:pPr>
      <w:widowControl w:val="0"/>
      <w:suppressAutoHyphens/>
      <w:spacing w:after="0" w:line="240" w:lineRule="auto"/>
      <w:jc w:val="both"/>
    </w:pPr>
    <w:rPr>
      <w:rFonts w:ascii="Arial Narrow" w:eastAsia="Calibri" w:hAnsi="Arial Narrow" w:cs="Times New Roman"/>
      <w:sz w:val="28"/>
      <w:szCs w:val="20"/>
      <w:lang w:eastAsia="ar-SA"/>
    </w:rPr>
  </w:style>
  <w:style w:type="paragraph" w:customStyle="1" w:styleId="Standardowy2">
    <w:name w:val="Standardowy2"/>
    <w:rsid w:val="002C12B7"/>
    <w:pPr>
      <w:spacing w:after="120" w:line="240" w:lineRule="auto"/>
      <w:ind w:firstLine="567"/>
    </w:pPr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1"/>
    <w:rsid w:val="002C12B7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Poprawka1">
    <w:name w:val="Poprawka1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12B7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link w:val="TematkomentarzaZnak"/>
    <w:semiHidden/>
    <w:rsid w:val="002C12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C12B7"/>
    <w:rPr>
      <w:rFonts w:ascii="Times New Roman" w:eastAsia="Calibri" w:hAnsi="Times New Roman" w:cs="Times New Roman"/>
      <w:b/>
      <w:bCs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C12B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12B7"/>
    <w:rPr>
      <w:rFonts w:ascii="Times New Roman" w:eastAsia="Calibri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2C12B7"/>
    <w:pPr>
      <w:spacing w:after="0" w:line="240" w:lineRule="auto"/>
    </w:pPr>
    <w:rPr>
      <w:rFonts w:ascii="FKDPH J+ Helvetica" w:eastAsia="Calibri" w:hAnsi="FKDPH J+ Helvetica" w:cs="FKDPH J+ Helvetica"/>
      <w:color w:val="000000"/>
      <w:sz w:val="24"/>
      <w:szCs w:val="24"/>
      <w:lang w:eastAsia="pl-PL"/>
    </w:rPr>
  </w:style>
  <w:style w:type="paragraph" w:customStyle="1" w:styleId="Standard">
    <w:name w:val="Standard"/>
    <w:rsid w:val="002C12B7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2C12B7"/>
    <w:pPr>
      <w:widowControl w:val="0"/>
      <w:suppressAutoHyphens/>
      <w:spacing w:after="120" w:line="240" w:lineRule="auto"/>
      <w:textAlignment w:val="baseline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Bezodstpw1">
    <w:name w:val="Bez odstępów1"/>
    <w:rsid w:val="002C12B7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Zwykytekst">
    <w:name w:val="Plain Text"/>
    <w:basedOn w:val="Normalny"/>
    <w:link w:val="ZwykytekstZnak"/>
    <w:uiPriority w:val="99"/>
    <w:rsid w:val="002C12B7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C12B7"/>
    <w:rPr>
      <w:rFonts w:ascii="Calibri" w:eastAsia="Times New Roman" w:hAnsi="Calibri" w:cs="Times New Roman"/>
      <w:szCs w:val="21"/>
    </w:rPr>
  </w:style>
  <w:style w:type="paragraph" w:customStyle="1" w:styleId="Domylnie">
    <w:name w:val="Domyślnie"/>
    <w:rsid w:val="002C12B7"/>
    <w:pPr>
      <w:tabs>
        <w:tab w:val="left" w:pos="720"/>
      </w:tabs>
      <w:suppressAutoHyphens/>
    </w:pPr>
    <w:rPr>
      <w:rFonts w:ascii="Calibri" w:eastAsia="Times New Roman" w:hAnsi="Calibri" w:cs="Calibri"/>
      <w:sz w:val="24"/>
    </w:rPr>
  </w:style>
  <w:style w:type="paragraph" w:customStyle="1" w:styleId="Akapitzlist10">
    <w:name w:val="Akapit z listą1"/>
    <w:basedOn w:val="Normalny"/>
    <w:rsid w:val="002C12B7"/>
    <w:pPr>
      <w:spacing w:after="0" w:line="360" w:lineRule="auto"/>
      <w:ind w:left="720"/>
    </w:pPr>
    <w:rPr>
      <w:rFonts w:ascii="Times New Roman" w:eastAsia="Times New Roman" w:hAnsi="Times New Roman" w:cs="Times New Roman"/>
      <w:sz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2C12B7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C12B7"/>
    <w:rPr>
      <w:rFonts w:ascii="Times New Roman" w:eastAsia="Calibri" w:hAnsi="Times New Roman" w:cs="Times New Roman"/>
      <w:sz w:val="16"/>
      <w:szCs w:val="16"/>
      <w:lang w:eastAsia="pl-PL"/>
    </w:rPr>
  </w:style>
  <w:style w:type="paragraph" w:customStyle="1" w:styleId="Akapitzlist2">
    <w:name w:val="Akapit z listą2"/>
    <w:basedOn w:val="Normalny"/>
    <w:rsid w:val="002C12B7"/>
    <w:pPr>
      <w:suppressAutoHyphens/>
      <w:ind w:left="720"/>
    </w:pPr>
    <w:rPr>
      <w:rFonts w:ascii="Calibri" w:eastAsia="Times New Roman" w:hAnsi="Calibri" w:cs="Arial"/>
      <w:lang w:bidi="he-IL"/>
    </w:rPr>
  </w:style>
  <w:style w:type="paragraph" w:customStyle="1" w:styleId="Zawartoramki">
    <w:name w:val="Zawartość ramki"/>
    <w:basedOn w:val="Normalny"/>
    <w:rsid w:val="002C12B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2C12B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1"/>
    <w:rsid w:val="002C12B7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link w:val="Tekstpodstawowy"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2C12B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2C12B7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2C12B7"/>
    <w:rPr>
      <w:rFonts w:cs="Times New Roman"/>
      <w:vertAlign w:val="superscript"/>
    </w:rPr>
  </w:style>
  <w:style w:type="paragraph" w:customStyle="1" w:styleId="Tekstpodstawowywcity1">
    <w:name w:val="Tekst podstawowy wcięty1"/>
    <w:basedOn w:val="Normalny"/>
    <w:link w:val="BodyTextIndentChar"/>
    <w:semiHidden/>
    <w:rsid w:val="002C12B7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BodyTextIndentChar">
    <w:name w:val="Body Text Indent Char"/>
    <w:link w:val="Tekstpodstawowywcity1"/>
    <w:semiHidden/>
    <w:rsid w:val="002C12B7"/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ListParagraphChar">
    <w:name w:val="List Paragraph Char"/>
    <w:aliases w:val="Nagłowek 3 Char,Numerowanie Char,L1 Char,Preambuła Char,Akapit z listą BS Char,Kolorowa lista — akcent 11 Char,Dot pt Char,F5 List Paragraph Char,Recommendation Char,List Paragraph11 Char,lp1 Char,maz_wyliczenie Char,CW_Lista Char"/>
    <w:link w:val="Akapitzlist1"/>
    <w:rsid w:val="002C12B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zastpczy1">
    <w:name w:val="Tekst zastępczy1"/>
    <w:semiHidden/>
    <w:rsid w:val="002C12B7"/>
    <w:rPr>
      <w:rFonts w:cs="Times New Roman"/>
      <w:color w:val="808080"/>
    </w:rPr>
  </w:style>
  <w:style w:type="paragraph" w:customStyle="1" w:styleId="NormalBold">
    <w:name w:val="NormalBold"/>
    <w:basedOn w:val="Normalny"/>
    <w:link w:val="NormalBoldChar"/>
    <w:rsid w:val="002C12B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customStyle="1" w:styleId="NormalBoldChar">
    <w:name w:val="NormalBold Char"/>
    <w:link w:val="NormalBold"/>
    <w:rsid w:val="002C12B7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customStyle="1" w:styleId="DeltaViewInsertion">
    <w:name w:val="DeltaView Insertion"/>
    <w:rsid w:val="002C12B7"/>
    <w:rPr>
      <w:b/>
      <w:i/>
      <w:spacing w:val="0"/>
    </w:rPr>
  </w:style>
  <w:style w:type="paragraph" w:customStyle="1" w:styleId="Text1">
    <w:name w:val="Text 1"/>
    <w:basedOn w:val="Normalny"/>
    <w:rsid w:val="002C12B7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ormalLeft">
    <w:name w:val="Normal Left"/>
    <w:basedOn w:val="Normalny"/>
    <w:rsid w:val="002C12B7"/>
    <w:pPr>
      <w:spacing w:before="120" w:after="120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Tiret0">
    <w:name w:val="Tiret 0"/>
    <w:basedOn w:val="Normalny"/>
    <w:rsid w:val="002C12B7"/>
    <w:pPr>
      <w:numPr>
        <w:numId w:val="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Tiret1">
    <w:name w:val="Tiret 1"/>
    <w:basedOn w:val="Normalny"/>
    <w:rsid w:val="002C12B7"/>
    <w:pPr>
      <w:numPr>
        <w:numId w:val="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2C12B7"/>
    <w:pPr>
      <w:numPr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2C12B7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2C12B7"/>
    <w:pPr>
      <w:numPr>
        <w:ilvl w:val="2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2C12B7"/>
    <w:pPr>
      <w:numPr>
        <w:ilvl w:val="3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2C12B7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2C12B7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2C12B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u w:val="single"/>
      <w:lang w:eastAsia="en-GB"/>
    </w:rPr>
  </w:style>
  <w:style w:type="paragraph" w:customStyle="1" w:styleId="Titrearticle">
    <w:name w:val="Titre article"/>
    <w:basedOn w:val="Normalny"/>
    <w:next w:val="Normalny"/>
    <w:rsid w:val="002C12B7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lang w:eastAsia="en-GB"/>
    </w:rPr>
  </w:style>
  <w:style w:type="character" w:customStyle="1" w:styleId="Znakiprzypiswdolnych">
    <w:name w:val="Znaki przypisów dolnych"/>
    <w:rsid w:val="002C12B7"/>
    <w:rPr>
      <w:shd w:val="clear" w:color="auto" w:fill="auto"/>
      <w:vertAlign w:val="superscript"/>
    </w:rPr>
  </w:style>
  <w:style w:type="paragraph" w:customStyle="1" w:styleId="Nagwektabeli">
    <w:name w:val="Nagłówek tabeli"/>
    <w:basedOn w:val="Normalny"/>
    <w:rsid w:val="002C12B7"/>
    <w:pPr>
      <w:widowControl w:val="0"/>
      <w:suppressLineNumbers/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styleId="HTML-adres">
    <w:name w:val="HTML Address"/>
    <w:basedOn w:val="Normalny"/>
    <w:link w:val="HTML-adresZnak"/>
    <w:rsid w:val="002C12B7"/>
    <w:pPr>
      <w:spacing w:after="0" w:line="240" w:lineRule="auto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HTML-adresZnak">
    <w:name w:val="HTML - adres Znak"/>
    <w:basedOn w:val="Domylnaczcionkaakapitu"/>
    <w:link w:val="HTML-adres"/>
    <w:rsid w:val="002C12B7"/>
    <w:rPr>
      <w:rFonts w:ascii="Times New Roman" w:eastAsia="Calibri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ofer2">
    <w:name w:val="ofer2"/>
    <w:rsid w:val="002C12B7"/>
    <w:pPr>
      <w:spacing w:after="0" w:line="240" w:lineRule="auto"/>
      <w:ind w:left="1985"/>
    </w:pPr>
    <w:rPr>
      <w:rFonts w:ascii="Arial" w:eastAsia="Calibri" w:hAnsi="Arial" w:cs="Times New Roman"/>
      <w:sz w:val="24"/>
      <w:szCs w:val="20"/>
    </w:rPr>
  </w:style>
  <w:style w:type="paragraph" w:styleId="HTML-wstpniesformatowany">
    <w:name w:val="HTML Preformatted"/>
    <w:basedOn w:val="Normalny"/>
    <w:link w:val="HTML-wstpniesformatowanyZnak"/>
    <w:rsid w:val="002C12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2C12B7"/>
    <w:rPr>
      <w:rFonts w:ascii="Courier New" w:eastAsia="Calibri" w:hAnsi="Courier New" w:cs="Courier New"/>
      <w:sz w:val="20"/>
      <w:szCs w:val="20"/>
      <w:lang w:eastAsia="pl-PL"/>
    </w:rPr>
  </w:style>
  <w:style w:type="character" w:styleId="Hipercze">
    <w:name w:val="Hyperlink"/>
    <w:rsid w:val="002C12B7"/>
    <w:rPr>
      <w:color w:val="0000FF"/>
      <w:u w:val="single"/>
    </w:rPr>
  </w:style>
  <w:style w:type="paragraph" w:customStyle="1" w:styleId="Akapit1">
    <w:name w:val="Akapit 1"/>
    <w:basedOn w:val="Normalny"/>
    <w:rsid w:val="002C12B7"/>
    <w:pPr>
      <w:suppressAutoHyphens/>
      <w:spacing w:before="23" w:after="0" w:line="240" w:lineRule="auto"/>
      <w:ind w:left="663" w:hanging="425"/>
    </w:pPr>
    <w:rPr>
      <w:rFonts w:ascii="Arial" w:eastAsia="Calibri" w:hAnsi="Arial" w:cs="Times New Roman"/>
      <w:kern w:val="2"/>
      <w:sz w:val="18"/>
      <w:szCs w:val="18"/>
      <w:lang w:eastAsia="ar-SA"/>
    </w:rPr>
  </w:style>
  <w:style w:type="paragraph" w:customStyle="1" w:styleId="Akapit0">
    <w:name w:val="Akapit 0"/>
    <w:basedOn w:val="Normalny"/>
    <w:rsid w:val="002C12B7"/>
    <w:pPr>
      <w:suppressAutoHyphens/>
      <w:spacing w:before="23" w:after="0" w:line="240" w:lineRule="auto"/>
      <w:ind w:left="386" w:right="108" w:hanging="386"/>
      <w:jc w:val="both"/>
    </w:pPr>
    <w:rPr>
      <w:rFonts w:ascii="Arial" w:eastAsia="Calibri" w:hAnsi="Arial" w:cs="Arial"/>
      <w:kern w:val="2"/>
      <w:sz w:val="18"/>
      <w:szCs w:val="18"/>
      <w:lang w:eastAsia="ar-SA"/>
    </w:rPr>
  </w:style>
  <w:style w:type="character" w:customStyle="1" w:styleId="FontStyle32">
    <w:name w:val="Font Style32"/>
    <w:rsid w:val="002C12B7"/>
    <w:rPr>
      <w:rFonts w:ascii="Times New Roman" w:hAnsi="Times New Roman"/>
      <w:sz w:val="22"/>
    </w:rPr>
  </w:style>
  <w:style w:type="paragraph" w:customStyle="1" w:styleId="Watlistapunkt">
    <w:name w:val="Wat lista punkt"/>
    <w:basedOn w:val="Normalny"/>
    <w:rsid w:val="002C12B7"/>
    <w:pPr>
      <w:numPr>
        <w:ilvl w:val="1"/>
        <w:numId w:val="5"/>
      </w:numPr>
      <w:spacing w:before="60" w:after="60" w:line="240" w:lineRule="auto"/>
      <w:jc w:val="both"/>
    </w:pPr>
    <w:rPr>
      <w:rFonts w:ascii="Georgia" w:eastAsia="Calibri" w:hAnsi="Georgia" w:cs="Times New Roman"/>
      <w:sz w:val="24"/>
      <w:szCs w:val="24"/>
      <w:lang w:eastAsia="pl-PL"/>
    </w:rPr>
  </w:style>
  <w:style w:type="character" w:styleId="UyteHipercze">
    <w:name w:val="FollowedHyperlink"/>
    <w:semiHidden/>
    <w:rsid w:val="002C12B7"/>
    <w:rPr>
      <w:rFonts w:cs="Times New Roman"/>
      <w:color w:val="800080"/>
      <w:u w:val="single"/>
    </w:rPr>
  </w:style>
  <w:style w:type="paragraph" w:customStyle="1" w:styleId="xl65">
    <w:name w:val="xl65"/>
    <w:basedOn w:val="Normalny"/>
    <w:rsid w:val="002C12B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2C12B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2C12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2C12B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2C12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2C12B7"/>
    <w:pP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2C12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89">
    <w:name w:val="xl89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xl94">
    <w:name w:val="xl94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5">
    <w:name w:val="xl95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2C12B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2C12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8">
    <w:name w:val="xl98"/>
    <w:basedOn w:val="Normalny"/>
    <w:rsid w:val="002C12B7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2C12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0">
    <w:name w:val="xl100"/>
    <w:basedOn w:val="Normalny"/>
    <w:rsid w:val="002C12B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2C12B7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2">
    <w:name w:val="xl102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2C12B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FF0000"/>
      <w:sz w:val="24"/>
      <w:szCs w:val="24"/>
      <w:lang w:eastAsia="pl-PL"/>
    </w:rPr>
  </w:style>
  <w:style w:type="paragraph" w:customStyle="1" w:styleId="xl105">
    <w:name w:val="xl105"/>
    <w:basedOn w:val="Normalny"/>
    <w:rsid w:val="002C12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2C12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2C12B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2C12B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1">
    <w:name w:val="xl111"/>
    <w:basedOn w:val="Normalny"/>
    <w:rsid w:val="002C12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2">
    <w:name w:val="xl112"/>
    <w:basedOn w:val="Normalny"/>
    <w:rsid w:val="002C12B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3">
    <w:name w:val="xl113"/>
    <w:basedOn w:val="Normalny"/>
    <w:rsid w:val="002C12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2C12B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5">
    <w:name w:val="xl115"/>
    <w:basedOn w:val="Normalny"/>
    <w:rsid w:val="002C12B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2C12B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C12B7"/>
    <w:pPr>
      <w:widowControl w:val="0"/>
      <w:numPr>
        <w:numId w:val="6"/>
      </w:numPr>
      <w:autoSpaceDE w:val="0"/>
      <w:autoSpaceDN w:val="0"/>
      <w:spacing w:after="0" w:line="240" w:lineRule="auto"/>
    </w:pPr>
    <w:rPr>
      <w:rFonts w:ascii="Avenir-Light" w:eastAsia="Times New Roman" w:hAnsi="Avenir-Light" w:cs="Avenir-Light"/>
      <w:lang w:val="en-US"/>
    </w:rPr>
  </w:style>
  <w:style w:type="numbering" w:styleId="111111">
    <w:name w:val="Outline List 2"/>
    <w:basedOn w:val="Bezlisty"/>
    <w:rsid w:val="002C12B7"/>
    <w:pPr>
      <w:numPr>
        <w:numId w:val="1"/>
      </w:numPr>
    </w:pPr>
  </w:style>
  <w:style w:type="paragraph" w:customStyle="1" w:styleId="Akapitzlist3">
    <w:name w:val="Akapit z listą3"/>
    <w:aliases w:val="Podsis rysunk"/>
    <w:basedOn w:val="Normalny"/>
    <w:link w:val="AkapitzlistZnak"/>
    <w:qFormat/>
    <w:rsid w:val="002C12B7"/>
    <w:pPr>
      <w:widowControl w:val="0"/>
      <w:autoSpaceDE w:val="0"/>
      <w:autoSpaceDN w:val="0"/>
      <w:spacing w:after="0" w:line="240" w:lineRule="auto"/>
      <w:ind w:left="1694" w:hanging="125"/>
    </w:pPr>
    <w:rPr>
      <w:rFonts w:ascii="Avenir-Light" w:eastAsia="Avenir-Light" w:hAnsi="Avenir-Light" w:cs="Avenir-Light"/>
      <w:lang w:val="en-US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3"/>
    <w:uiPriority w:val="34"/>
    <w:qFormat/>
    <w:locked/>
    <w:rsid w:val="002C12B7"/>
    <w:rPr>
      <w:rFonts w:ascii="Avenir-Light" w:eastAsia="Avenir-Light" w:hAnsi="Avenir-Light" w:cs="Avenir-Light"/>
      <w:lang w:val="en-US"/>
    </w:rPr>
  </w:style>
  <w:style w:type="paragraph" w:styleId="Akapitzlist">
    <w:name w:val="List Paragraph"/>
    <w:basedOn w:val="Normalny"/>
    <w:uiPriority w:val="34"/>
    <w:qFormat/>
    <w:rsid w:val="00B61F63"/>
    <w:pPr>
      <w:ind w:left="720"/>
      <w:contextualSpacing/>
    </w:pPr>
  </w:style>
  <w:style w:type="numbering" w:customStyle="1" w:styleId="Bezlisty1">
    <w:name w:val="Bez listy1"/>
    <w:next w:val="Bezlisty"/>
    <w:uiPriority w:val="99"/>
    <w:semiHidden/>
    <w:unhideWhenUsed/>
    <w:rsid w:val="006E49E2"/>
  </w:style>
  <w:style w:type="table" w:customStyle="1" w:styleId="Tabela-Siatka1">
    <w:name w:val="Tabela - Siatka1"/>
    <w:basedOn w:val="Standardowy"/>
    <w:next w:val="Tabela-Siatka"/>
    <w:uiPriority w:val="39"/>
    <w:rsid w:val="006E49E2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E49E2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1">
    <w:name w:val="Tabela - Siatka11"/>
    <w:basedOn w:val="Standardowy"/>
    <w:uiPriority w:val="39"/>
    <w:rsid w:val="006E49E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39"/>
    <w:rsid w:val="00466DD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uiPriority w:val="39"/>
    <w:rsid w:val="00466D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53D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2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DCCC9-9687-445B-92E5-A0F4D30BF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1536</Words>
  <Characters>9216</Characters>
  <Application>Microsoft Office Word</Application>
  <DocSecurity>0</DocSecurity>
  <Lines>76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Urszula Załóg W3D</cp:lastModifiedBy>
  <cp:revision>2</cp:revision>
  <cp:lastPrinted>2020-12-22T09:49:00Z</cp:lastPrinted>
  <dcterms:created xsi:type="dcterms:W3CDTF">2020-12-22T09:49:00Z</dcterms:created>
  <dcterms:modified xsi:type="dcterms:W3CDTF">2020-12-22T09:49:00Z</dcterms:modified>
</cp:coreProperties>
</file>